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19948E" w14:textId="77777777" w:rsidR="006549DF" w:rsidRDefault="008802D2" w:rsidP="00461E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DOKTORA</w:t>
      </w:r>
    </w:p>
    <w:p w14:paraId="1170C4C1" w14:textId="288A4F86" w:rsidR="008802D2" w:rsidRDefault="008802D2" w:rsidP="00461EFA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TEZ ÖNERİSİ DEĞERLENDİRME</w:t>
      </w:r>
      <w:r w:rsidRPr="008802D2">
        <w:rPr>
          <w:b/>
          <w:bCs/>
          <w:sz w:val="28"/>
          <w:szCs w:val="28"/>
        </w:rPr>
        <w:t xml:space="preserve"> FORMU</w:t>
      </w:r>
    </w:p>
    <w:p w14:paraId="2108FAC1" w14:textId="77777777" w:rsidR="00461EFA" w:rsidRPr="008802D2" w:rsidRDefault="00461EFA" w:rsidP="00461EFA">
      <w:pPr>
        <w:jc w:val="center"/>
        <w:rPr>
          <w:b/>
          <w:bCs/>
          <w:sz w:val="28"/>
          <w:szCs w:val="28"/>
        </w:rPr>
      </w:pPr>
    </w:p>
    <w:p w14:paraId="49CCB694" w14:textId="77777777" w:rsidR="008802D2" w:rsidRPr="008802D2" w:rsidRDefault="008802D2" w:rsidP="00056DB9">
      <w:pPr>
        <w:spacing w:line="312" w:lineRule="auto"/>
      </w:pPr>
    </w:p>
    <w:p w14:paraId="5A5B502C" w14:textId="75C9C839" w:rsidR="00056DB9" w:rsidRPr="00B234FA" w:rsidRDefault="00B234FA" w:rsidP="008802D2">
      <w:pPr>
        <w:tabs>
          <w:tab w:val="left" w:pos="0"/>
        </w:tabs>
        <w:spacing w:line="312" w:lineRule="auto"/>
        <w:rPr>
          <w:b/>
          <w:sz w:val="22"/>
          <w:szCs w:val="22"/>
          <w:u w:val="single"/>
        </w:rPr>
      </w:pPr>
      <w:r w:rsidRPr="00B234FA">
        <w:rPr>
          <w:b/>
          <w:sz w:val="22"/>
          <w:szCs w:val="22"/>
          <w:u w:val="single"/>
        </w:rPr>
        <w:t>Öğrencinin</w:t>
      </w:r>
      <w:r>
        <w:rPr>
          <w:b/>
          <w:sz w:val="22"/>
          <w:szCs w:val="22"/>
          <w:u w:val="single"/>
        </w:rPr>
        <w:tab/>
      </w:r>
      <w:r>
        <w:rPr>
          <w:b/>
          <w:sz w:val="22"/>
          <w:szCs w:val="22"/>
          <w:u w:val="single"/>
        </w:rPr>
        <w:tab/>
      </w:r>
    </w:p>
    <w:p w14:paraId="7C1F99F2" w14:textId="3A1D776B" w:rsidR="00056DB9" w:rsidRPr="00461DB1" w:rsidRDefault="00056DB9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Adı Soyadı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 xml:space="preserve">: </w:t>
      </w:r>
    </w:p>
    <w:p w14:paraId="6361E3AE" w14:textId="177B13BF" w:rsidR="00056DB9" w:rsidRPr="00461DB1" w:rsidRDefault="006549DF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Numarası</w:t>
      </w:r>
      <w:r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="00056DB9" w:rsidRPr="00461DB1">
        <w:rPr>
          <w:bCs/>
          <w:sz w:val="22"/>
          <w:szCs w:val="22"/>
        </w:rPr>
        <w:t xml:space="preserve">: </w:t>
      </w:r>
    </w:p>
    <w:p w14:paraId="3D687356" w14:textId="67B151FD" w:rsidR="00056DB9" w:rsidRPr="00461DB1" w:rsidRDefault="00056DB9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Programı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 xml:space="preserve">: </w:t>
      </w:r>
    </w:p>
    <w:p w14:paraId="6B1D7E02" w14:textId="18A33B51" w:rsidR="00056DB9" w:rsidRPr="00461DB1" w:rsidRDefault="00056DB9" w:rsidP="00461DB1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Danışmanı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 xml:space="preserve">: </w:t>
      </w:r>
    </w:p>
    <w:p w14:paraId="4AE8414B" w14:textId="49275530" w:rsidR="00056DB9" w:rsidRDefault="00056DB9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461DB1">
        <w:rPr>
          <w:bCs/>
          <w:sz w:val="22"/>
          <w:szCs w:val="22"/>
        </w:rPr>
        <w:t>Tez Başlığı</w:t>
      </w:r>
      <w:r w:rsidR="008802D2" w:rsidRPr="00461DB1">
        <w:rPr>
          <w:bCs/>
          <w:sz w:val="22"/>
          <w:szCs w:val="22"/>
        </w:rPr>
        <w:tab/>
      </w:r>
      <w:r w:rsidR="008802D2" w:rsidRPr="00461DB1">
        <w:rPr>
          <w:bCs/>
          <w:sz w:val="22"/>
          <w:szCs w:val="22"/>
        </w:rPr>
        <w:tab/>
      </w:r>
      <w:r w:rsidRPr="00461DB1">
        <w:rPr>
          <w:bCs/>
          <w:sz w:val="22"/>
          <w:szCs w:val="22"/>
        </w:rPr>
        <w:t xml:space="preserve">: </w:t>
      </w:r>
    </w:p>
    <w:p w14:paraId="27950EA3" w14:textId="77777777" w:rsidR="006549DF" w:rsidRDefault="006549D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</w:p>
    <w:p w14:paraId="6FA847E6" w14:textId="77777777" w:rsidR="006549DF" w:rsidRDefault="006549D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 w:rsidRPr="00662685">
        <w:rPr>
          <w:bCs/>
          <w:sz w:val="22"/>
          <w:szCs w:val="22"/>
        </w:rPr>
        <w:t>Zorunlu ders</w:t>
      </w:r>
      <w:r>
        <w:rPr>
          <w:bCs/>
          <w:sz w:val="22"/>
          <w:szCs w:val="22"/>
        </w:rPr>
        <w:t>ler</w:t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-11012521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25DB247D" w14:textId="77777777" w:rsidR="006549DF" w:rsidRDefault="006549D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Ulusal Kredi</w:t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-9707436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63139278" w14:textId="77777777" w:rsidR="006549DF" w:rsidRDefault="006549D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AKTS</w:t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20948205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00E6F53E" w14:textId="13730B01" w:rsidR="006549DF" w:rsidRPr="00461DB1" w:rsidRDefault="006549D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Seminer</w:t>
      </w:r>
      <w:r>
        <w:rPr>
          <w:bCs/>
          <w:sz w:val="22"/>
          <w:szCs w:val="22"/>
        </w:rPr>
        <w:tab/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-1283416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E5FAF"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0D7F81EE" w14:textId="2AB48504" w:rsidR="006549DF" w:rsidRDefault="00CE5FA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  <w:r>
        <w:rPr>
          <w:bCs/>
          <w:sz w:val="22"/>
          <w:szCs w:val="22"/>
        </w:rPr>
        <w:t>Enstitü Dersleri</w:t>
      </w:r>
      <w:r>
        <w:rPr>
          <w:bCs/>
          <w:sz w:val="22"/>
          <w:szCs w:val="22"/>
        </w:rPr>
        <w:tab/>
      </w:r>
      <w:sdt>
        <w:sdtPr>
          <w:rPr>
            <w:bCs/>
            <w:sz w:val="22"/>
            <w:szCs w:val="22"/>
          </w:rPr>
          <w:id w:val="6911871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Cs/>
              <w:sz w:val="22"/>
              <w:szCs w:val="22"/>
            </w:rPr>
            <w:t>☐</w:t>
          </w:r>
        </w:sdtContent>
      </w:sdt>
      <w:r>
        <w:rPr>
          <w:bCs/>
          <w:sz w:val="22"/>
          <w:szCs w:val="22"/>
        </w:rPr>
        <w:t xml:space="preserve"> Kontrol edildi</w:t>
      </w:r>
    </w:p>
    <w:p w14:paraId="7A4C0D97" w14:textId="77777777" w:rsidR="00CE5FAF" w:rsidRPr="006549DF" w:rsidRDefault="00CE5FAF" w:rsidP="006549DF">
      <w:pPr>
        <w:tabs>
          <w:tab w:val="left" w:pos="0"/>
        </w:tabs>
        <w:spacing w:line="312" w:lineRule="auto"/>
        <w:ind w:firstLine="360"/>
        <w:rPr>
          <w:bCs/>
          <w:sz w:val="22"/>
          <w:szCs w:val="22"/>
        </w:rPr>
      </w:pPr>
    </w:p>
    <w:p w14:paraId="4B1DB775" w14:textId="77777777" w:rsidR="00170E12" w:rsidRPr="008802D2" w:rsidRDefault="00170E12" w:rsidP="00056DB9">
      <w:pPr>
        <w:tabs>
          <w:tab w:val="left" w:pos="4820"/>
        </w:tabs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 xml:space="preserve">I- TEZ KONUSUNUN BİLİME </w:t>
      </w:r>
      <w:r w:rsidR="0013219B" w:rsidRPr="008802D2">
        <w:rPr>
          <w:b/>
          <w:sz w:val="22"/>
          <w:szCs w:val="22"/>
        </w:rPr>
        <w:t>KATKISI:</w:t>
      </w:r>
    </w:p>
    <w:p w14:paraId="0CFF0928" w14:textId="28A43A57" w:rsidR="00170E12" w:rsidRPr="008802D2" w:rsidRDefault="00C53EEC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766415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02D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802D2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Tez projesi adaya bilimsel araştırma yapma ve yorumlama yeteneği kazandırabilecek özelliktedir.</w:t>
      </w:r>
    </w:p>
    <w:p w14:paraId="2F0F0A57" w14:textId="3445A2DB" w:rsidR="00170E12" w:rsidRPr="008802D2" w:rsidRDefault="00C53EEC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5368989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02D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802D2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Tez sonuçları bilime yenilik getirecektir.</w:t>
      </w:r>
    </w:p>
    <w:p w14:paraId="1547D868" w14:textId="720CD701" w:rsidR="008802D2" w:rsidRDefault="00C53EEC" w:rsidP="008802D2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1828898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02D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8802D2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 çalışması ile bilimsel bir yöntem geliştirilecektir.</w:t>
      </w:r>
    </w:p>
    <w:p w14:paraId="4C65AF3C" w14:textId="4138B694" w:rsidR="00170E12" w:rsidRPr="008802D2" w:rsidRDefault="00C53EEC" w:rsidP="008802D2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1682158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 çalışması bilinen bir yöntemi yeni bir alana uygulayacaktır.</w:t>
      </w:r>
    </w:p>
    <w:p w14:paraId="74007306" w14:textId="5C5C9F6E" w:rsidR="00170E12" w:rsidRPr="008802D2" w:rsidRDefault="00C53EEC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3543928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 çalışması ulusal veya uluslararası ekonomiye katkı sağlayacaktır.</w:t>
      </w:r>
    </w:p>
    <w:p w14:paraId="5049B267" w14:textId="7D423C6D" w:rsidR="00170E12" w:rsidRPr="008802D2" w:rsidRDefault="00C53EEC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288786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Tezden yapılacak yayın uluslararası indekslere kayıtlı dergilerde yayınlanabilir.</w:t>
      </w:r>
    </w:p>
    <w:p w14:paraId="364DF1C2" w14:textId="4D8B9120" w:rsidR="00170E12" w:rsidRPr="008802D2" w:rsidRDefault="00C53EEC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15612852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Elde edilecek yeni bilgi ile patent alma potansiyeli bulunmaktadır.</w:t>
      </w:r>
    </w:p>
    <w:p w14:paraId="67407F3C" w14:textId="6CB113DF" w:rsidR="00170E12" w:rsidRPr="008802D2" w:rsidRDefault="00C53EEC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17249409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 xml:space="preserve">Tez konusu </w:t>
      </w:r>
      <w:r w:rsidR="00170E12" w:rsidRPr="00B234FA">
        <w:rPr>
          <w:i/>
          <w:iCs/>
          <w:sz w:val="22"/>
          <w:szCs w:val="22"/>
        </w:rPr>
        <w:t>“Ulusal bilim ve teknoloji politikaları öncelikli alanları”</w:t>
      </w:r>
      <w:r w:rsidR="00170E12" w:rsidRPr="008802D2">
        <w:rPr>
          <w:sz w:val="22"/>
          <w:szCs w:val="22"/>
        </w:rPr>
        <w:t xml:space="preserve"> arasında yer almaktadır.</w:t>
      </w:r>
    </w:p>
    <w:p w14:paraId="305DFFE2" w14:textId="4856054B" w:rsidR="00170E12" w:rsidRPr="00436405" w:rsidRDefault="00436405" w:rsidP="00436405">
      <w:pPr>
        <w:tabs>
          <w:tab w:val="left" w:pos="720"/>
        </w:tabs>
        <w:spacing w:line="312" w:lineRule="auto"/>
        <w:ind w:left="709" w:hanging="425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="00170E12" w:rsidRPr="00436405">
        <w:rPr>
          <w:i/>
          <w:iCs/>
          <w:sz w:val="18"/>
          <w:szCs w:val="18"/>
        </w:rPr>
        <w:t>(</w:t>
      </w:r>
      <w:hyperlink r:id="rId7" w:history="1">
        <w:r w:rsidR="00170E12" w:rsidRPr="00436405">
          <w:rPr>
            <w:rStyle w:val="Kpr"/>
            <w:i/>
            <w:iCs/>
            <w:color w:val="auto"/>
            <w:sz w:val="18"/>
            <w:szCs w:val="18"/>
          </w:rPr>
          <w:t>http://www.tubitak.gov.tr/politikalar</w:t>
        </w:r>
      </w:hyperlink>
      <w:r w:rsidR="00170E12" w:rsidRPr="00436405">
        <w:rPr>
          <w:i/>
          <w:iCs/>
          <w:sz w:val="18"/>
          <w:szCs w:val="18"/>
        </w:rPr>
        <w:t>)</w:t>
      </w:r>
    </w:p>
    <w:p w14:paraId="212E47D6" w14:textId="353641AB" w:rsidR="00170E12" w:rsidRPr="008802D2" w:rsidRDefault="00C53EEC" w:rsidP="00056DB9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5949304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>
        <w:rPr>
          <w:sz w:val="22"/>
          <w:szCs w:val="22"/>
        </w:rPr>
        <w:t xml:space="preserve"> </w:t>
      </w:r>
      <w:r w:rsidR="00170E12" w:rsidRPr="008802D2">
        <w:rPr>
          <w:sz w:val="22"/>
          <w:szCs w:val="22"/>
        </w:rPr>
        <w:t>Bu tezden elde edilecek bilgiler daha sonraki çalışmalara temel oluşturabilir.</w:t>
      </w:r>
    </w:p>
    <w:p w14:paraId="0786A234" w14:textId="77777777" w:rsidR="00170E12" w:rsidRPr="008802D2" w:rsidRDefault="00170E12" w:rsidP="00056DB9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530966FA" w14:textId="77777777" w:rsidR="00170E12" w:rsidRPr="008802D2" w:rsidRDefault="00170E12" w:rsidP="00056DB9">
      <w:pPr>
        <w:tabs>
          <w:tab w:val="left" w:pos="6096"/>
          <w:tab w:val="left" w:pos="7371"/>
          <w:tab w:val="left" w:pos="8080"/>
        </w:tabs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 xml:space="preserve">II- TEZ PROJESİNİN </w:t>
      </w:r>
      <w:proofErr w:type="gramStart"/>
      <w:r w:rsidRPr="008802D2">
        <w:rPr>
          <w:b/>
          <w:sz w:val="22"/>
          <w:szCs w:val="22"/>
        </w:rPr>
        <w:t>DEĞERLENDİRİLMESİ :</w:t>
      </w:r>
      <w:proofErr w:type="gramEnd"/>
    </w:p>
    <w:p w14:paraId="2AC0669A" w14:textId="77777777" w:rsidR="00170E12" w:rsidRPr="008802D2" w:rsidRDefault="00170E12" w:rsidP="00056DB9">
      <w:pPr>
        <w:tabs>
          <w:tab w:val="left" w:pos="6237"/>
          <w:tab w:val="left" w:pos="7371"/>
          <w:tab w:val="left" w:pos="8080"/>
        </w:tabs>
        <w:spacing w:line="312" w:lineRule="auto"/>
        <w:rPr>
          <w:b/>
          <w:sz w:val="26"/>
          <w:szCs w:val="26"/>
        </w:rPr>
      </w:pPr>
      <w:r w:rsidRPr="008802D2">
        <w:rPr>
          <w:b/>
          <w:sz w:val="26"/>
          <w:szCs w:val="26"/>
        </w:rPr>
        <w:tab/>
        <w:t>Çok İyi</w:t>
      </w:r>
      <w:r w:rsidRPr="008802D2">
        <w:rPr>
          <w:b/>
          <w:sz w:val="26"/>
          <w:szCs w:val="26"/>
        </w:rPr>
        <w:tab/>
        <w:t xml:space="preserve"> İyi</w:t>
      </w:r>
      <w:r w:rsidRPr="008802D2">
        <w:rPr>
          <w:b/>
          <w:sz w:val="26"/>
          <w:szCs w:val="26"/>
        </w:rPr>
        <w:tab/>
        <w:t xml:space="preserve"> Yetersiz</w:t>
      </w:r>
    </w:p>
    <w:p w14:paraId="322CFD5C" w14:textId="7C518BF5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Amaç ve hipotezlerin açık ve anlaşılır şekilde ifade edilmesi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0919089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76720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7028175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03007CFB" w14:textId="59BE1114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Projeye temel oluşturan literatür bilgisinin sunumu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866648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6358413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5040938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4C75265" w14:textId="3BE4347C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Tez başlığının, tezin konusu ve yöntemini yansıtması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3915431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637247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4818522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DB0C2CA" w14:textId="2253DEEC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Yabancı dilde tez başlığının Türkçe başlık ile örtüşmesi</w:t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369067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4621559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0181222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712D7E8B" w14:textId="58A2FDE9" w:rsidR="006549DF" w:rsidRDefault="006549DF">
      <w:pPr>
        <w:rPr>
          <w:sz w:val="18"/>
          <w:szCs w:val="18"/>
        </w:rPr>
      </w:pPr>
      <w:r>
        <w:rPr>
          <w:sz w:val="18"/>
          <w:szCs w:val="18"/>
        </w:rPr>
        <w:br w:type="page"/>
      </w:r>
    </w:p>
    <w:p w14:paraId="7FF3A9CF" w14:textId="77777777" w:rsidR="00170E12" w:rsidRPr="008802D2" w:rsidRDefault="00170E12" w:rsidP="00056DB9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795C9F6A" w14:textId="77777777" w:rsidR="00170E12" w:rsidRPr="008802D2" w:rsidRDefault="00170E12" w:rsidP="00056DB9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>III- TEZ PROJESİ VE HİPOTEZİNİN YÖNTEM YÖNÜNDEN DEĞERLENDİRİLMESİ</w:t>
      </w:r>
    </w:p>
    <w:p w14:paraId="715CAEB3" w14:textId="77777777" w:rsidR="00170E12" w:rsidRPr="008802D2" w:rsidRDefault="00170E12" w:rsidP="00056DB9">
      <w:pPr>
        <w:tabs>
          <w:tab w:val="left" w:pos="6237"/>
          <w:tab w:val="left" w:pos="7230"/>
          <w:tab w:val="left" w:pos="8222"/>
        </w:tabs>
        <w:spacing w:line="312" w:lineRule="auto"/>
        <w:rPr>
          <w:b/>
          <w:sz w:val="26"/>
          <w:szCs w:val="26"/>
        </w:rPr>
      </w:pPr>
      <w:r w:rsidRPr="008802D2">
        <w:rPr>
          <w:b/>
          <w:sz w:val="26"/>
          <w:szCs w:val="26"/>
        </w:rPr>
        <w:tab/>
      </w:r>
      <w:r w:rsidRPr="008802D2">
        <w:rPr>
          <w:b/>
          <w:sz w:val="26"/>
          <w:szCs w:val="26"/>
        </w:rPr>
        <w:tab/>
        <w:t xml:space="preserve"> </w:t>
      </w:r>
      <w:r w:rsidR="003F2E34" w:rsidRPr="008802D2">
        <w:rPr>
          <w:b/>
          <w:sz w:val="26"/>
          <w:szCs w:val="26"/>
        </w:rPr>
        <w:t xml:space="preserve"> </w:t>
      </w:r>
      <w:r w:rsidR="00325EC4" w:rsidRPr="008802D2">
        <w:rPr>
          <w:b/>
          <w:sz w:val="26"/>
          <w:szCs w:val="26"/>
        </w:rPr>
        <w:t>Evet</w:t>
      </w:r>
      <w:r w:rsidR="003F2E34" w:rsidRPr="008802D2">
        <w:rPr>
          <w:b/>
          <w:sz w:val="26"/>
          <w:szCs w:val="26"/>
        </w:rPr>
        <w:t xml:space="preserve"> </w:t>
      </w:r>
      <w:r w:rsidRPr="008802D2">
        <w:rPr>
          <w:b/>
          <w:sz w:val="26"/>
          <w:szCs w:val="26"/>
        </w:rPr>
        <w:tab/>
      </w:r>
      <w:r w:rsidR="003F2E34" w:rsidRPr="008802D2">
        <w:rPr>
          <w:b/>
          <w:sz w:val="26"/>
          <w:szCs w:val="26"/>
        </w:rPr>
        <w:t xml:space="preserve"> </w:t>
      </w:r>
      <w:r w:rsidR="00325EC4" w:rsidRPr="008802D2">
        <w:rPr>
          <w:b/>
          <w:sz w:val="26"/>
          <w:szCs w:val="26"/>
        </w:rPr>
        <w:t>Hayır</w:t>
      </w:r>
    </w:p>
    <w:p w14:paraId="0BA6F959" w14:textId="32884FCA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Amaca göre araştırma türü uygun seçilmiş mi? 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48334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9460681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1FB8899A" w14:textId="4CE781FF" w:rsidR="00170E12" w:rsidRPr="008802D2" w:rsidRDefault="00436405" w:rsidP="00436405">
      <w:pPr>
        <w:tabs>
          <w:tab w:val="left" w:pos="720"/>
          <w:tab w:val="left" w:pos="7371"/>
          <w:tab w:val="left" w:pos="8534"/>
        </w:tabs>
        <w:spacing w:line="312" w:lineRule="auto"/>
        <w:ind w:left="284"/>
        <w:rPr>
          <w:i/>
          <w:sz w:val="22"/>
          <w:szCs w:val="22"/>
        </w:rPr>
      </w:pPr>
      <w:r>
        <w:rPr>
          <w:i/>
          <w:sz w:val="22"/>
          <w:szCs w:val="22"/>
        </w:rPr>
        <w:tab/>
      </w:r>
      <w:r w:rsidR="00170E12" w:rsidRPr="008802D2">
        <w:rPr>
          <w:i/>
          <w:sz w:val="22"/>
          <w:szCs w:val="22"/>
        </w:rPr>
        <w:t>(Deneysel, Klinik, Epidemiyolojik vb.)</w:t>
      </w:r>
    </w:p>
    <w:p w14:paraId="05838A41" w14:textId="465F8055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Araştırma türüne uygun yöntem belirlenmiş ve açıklanmış mı?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1656348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2097392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25B80A9" w14:textId="6EBE6569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Araştırma yeri ve zamanı belirtilmiş mi?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8012972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4212511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B638AD8" w14:textId="378710D0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Örneklem tipi araştırma amacına uygun seçilmiş mi?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87294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20278290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4D243D5" w14:textId="70888644" w:rsidR="00170E12" w:rsidRPr="008802D2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 xml:space="preserve">Veri toplama ve analiz yöntemleri açıklanmış mı?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9220867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640570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0776636B" w14:textId="51412887" w:rsidR="00B234FA" w:rsidRDefault="00170E12" w:rsidP="00056DB9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Veri analizinde uygun protokoller kullanılmış mı?</w:t>
      </w:r>
      <w:r w:rsidR="00B234FA">
        <w:rPr>
          <w:sz w:val="22"/>
          <w:szCs w:val="22"/>
        </w:rPr>
        <w:tab/>
      </w:r>
      <w:r w:rsid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066462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B234FA"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4154010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234F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34A5505D" w14:textId="5576EB81" w:rsidR="00B234FA" w:rsidRPr="00B234FA" w:rsidRDefault="00B234FA" w:rsidP="00B234FA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B234FA">
        <w:rPr>
          <w:sz w:val="22"/>
          <w:szCs w:val="22"/>
        </w:rPr>
        <w:t xml:space="preserve">Tezin yürütüleceği birimlerin alt yapısı yeterli mi? </w:t>
      </w:r>
      <w:r w:rsidRPr="00B234FA">
        <w:rPr>
          <w:sz w:val="22"/>
          <w:szCs w:val="22"/>
        </w:rPr>
        <w:tab/>
      </w:r>
      <w:r w:rsidRP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753728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807083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508C877" w14:textId="4FAFD51C" w:rsidR="00B234FA" w:rsidRPr="00B234FA" w:rsidRDefault="00B234FA" w:rsidP="00B234FA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 w:rsidRPr="00B234FA">
        <w:rPr>
          <w:sz w:val="22"/>
          <w:szCs w:val="22"/>
        </w:rPr>
        <w:t xml:space="preserve">Tez konusu </w:t>
      </w:r>
      <w:proofErr w:type="spellStart"/>
      <w:r w:rsidRPr="00B234FA">
        <w:rPr>
          <w:sz w:val="22"/>
          <w:szCs w:val="22"/>
        </w:rPr>
        <w:t>disiplinlerarası</w:t>
      </w:r>
      <w:proofErr w:type="spellEnd"/>
      <w:r w:rsidRPr="00B234FA">
        <w:rPr>
          <w:sz w:val="22"/>
          <w:szCs w:val="22"/>
        </w:rPr>
        <w:t xml:space="preserve"> bir çalışma gerektirir mi? </w:t>
      </w:r>
      <w:r w:rsidRPr="00B234FA">
        <w:rPr>
          <w:sz w:val="22"/>
          <w:szCs w:val="22"/>
        </w:rPr>
        <w:tab/>
      </w:r>
      <w:r w:rsidRPr="00B234FA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6707129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8802D2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8373073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158D3934" w14:textId="77777777" w:rsidR="00CE5FAF" w:rsidRDefault="00CE5FAF" w:rsidP="00CE5FAF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 xml:space="preserve">Etik Kurul Kararına gereksinim var mıdır?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703422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315486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65D83E87" w14:textId="77777777" w:rsidR="00CE5FAF" w:rsidRDefault="00CE5FAF" w:rsidP="00CE5FAF">
      <w:pPr>
        <w:tabs>
          <w:tab w:val="left" w:pos="720"/>
          <w:tab w:val="left" w:pos="7513"/>
          <w:tab w:val="left" w:pos="8534"/>
        </w:tabs>
        <w:spacing w:line="312" w:lineRule="auto"/>
        <w:ind w:left="284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ab/>
        <w:t>(Bir önceki sorunun yanıtı evet ise)</w:t>
      </w:r>
    </w:p>
    <w:p w14:paraId="33E3BB8D" w14:textId="77777777" w:rsidR="00CE5FAF" w:rsidRDefault="00CE5FAF" w:rsidP="00CE5FAF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  <w:r>
        <w:rPr>
          <w:sz w:val="22"/>
          <w:szCs w:val="22"/>
        </w:rPr>
        <w:t>Etik Kurul Kararı eklenmiş midir?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5484422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13092395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99EEFFF" w14:textId="02964372" w:rsidR="00B234FA" w:rsidRDefault="00436405" w:rsidP="00436405">
      <w:pPr>
        <w:tabs>
          <w:tab w:val="left" w:pos="720"/>
          <w:tab w:val="left" w:pos="7513"/>
          <w:tab w:val="left" w:pos="8534"/>
        </w:tabs>
        <w:spacing w:line="312" w:lineRule="auto"/>
        <w:ind w:left="284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ab/>
      </w:r>
    </w:p>
    <w:p w14:paraId="2F355BBE" w14:textId="77777777" w:rsidR="00C260D3" w:rsidRDefault="00C260D3" w:rsidP="00C260D3">
      <w:pPr>
        <w:tabs>
          <w:tab w:val="left" w:pos="6521"/>
          <w:tab w:val="left" w:pos="7513"/>
          <w:tab w:val="left" w:pos="8534"/>
        </w:tabs>
        <w:spacing w:line="312" w:lineRule="auto"/>
        <w:ind w:left="284"/>
        <w:rPr>
          <w:sz w:val="22"/>
          <w:szCs w:val="22"/>
        </w:rPr>
      </w:pPr>
    </w:p>
    <w:p w14:paraId="60D190E2" w14:textId="77777777" w:rsidR="00C260D3" w:rsidRPr="008802D2" w:rsidRDefault="00C260D3" w:rsidP="00C260D3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>IV- TEZ PROJE ÖNERİ FORMUNUN ŞEKİLSEL DEĞERLENDİRİLMESİ:</w:t>
      </w:r>
    </w:p>
    <w:p w14:paraId="07464885" w14:textId="1CDDFDF8" w:rsidR="00C260D3" w:rsidRPr="00C260D3" w:rsidRDefault="00C260D3" w:rsidP="00C260D3">
      <w:pPr>
        <w:tabs>
          <w:tab w:val="left" w:pos="6237"/>
          <w:tab w:val="left" w:pos="7230"/>
          <w:tab w:val="left" w:pos="8222"/>
        </w:tabs>
        <w:spacing w:line="312" w:lineRule="auto"/>
        <w:rPr>
          <w:b/>
          <w:sz w:val="26"/>
          <w:szCs w:val="26"/>
        </w:rPr>
      </w:pPr>
      <w:r w:rsidRPr="008802D2">
        <w:rPr>
          <w:b/>
          <w:sz w:val="26"/>
          <w:szCs w:val="26"/>
        </w:rPr>
        <w:tab/>
      </w:r>
      <w:r w:rsidRPr="008802D2">
        <w:rPr>
          <w:b/>
          <w:sz w:val="26"/>
          <w:szCs w:val="26"/>
        </w:rPr>
        <w:tab/>
        <w:t xml:space="preserve">  Evet </w:t>
      </w:r>
      <w:r w:rsidRPr="008802D2">
        <w:rPr>
          <w:b/>
          <w:sz w:val="26"/>
          <w:szCs w:val="26"/>
        </w:rPr>
        <w:tab/>
        <w:t xml:space="preserve"> Hayır</w:t>
      </w:r>
    </w:p>
    <w:p w14:paraId="19F34EC6" w14:textId="54280869" w:rsidR="00C260D3" w:rsidRPr="008802D2" w:rsidRDefault="00C260D3" w:rsidP="00C260D3">
      <w:pPr>
        <w:tabs>
          <w:tab w:val="left" w:pos="7470"/>
          <w:tab w:val="left" w:pos="8550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Proje öneri formu başlıklara uygun olarak doldurulmuş mu?</w:t>
      </w:r>
      <w:r>
        <w:rPr>
          <w:sz w:val="22"/>
          <w:szCs w:val="22"/>
        </w:rPr>
        <w:tab/>
      </w:r>
      <w:r w:rsidRPr="00C260D3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654650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7925972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2621B15C" w14:textId="6D1E7D15" w:rsidR="00C260D3" w:rsidRPr="008802D2" w:rsidRDefault="00C260D3" w:rsidP="00C260D3">
      <w:pPr>
        <w:tabs>
          <w:tab w:val="left" w:pos="7470"/>
          <w:tab w:val="left" w:pos="8550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Metin içinde kaynaklar doğru kullanılmış ve dizine doğru yerleştirilmiş mi?</w:t>
      </w:r>
      <w:r>
        <w:rPr>
          <w:sz w:val="22"/>
          <w:szCs w:val="22"/>
        </w:rPr>
        <w:tab/>
      </w:r>
      <w:r w:rsidRPr="00C260D3">
        <w:rPr>
          <w:sz w:val="22"/>
          <w:szCs w:val="22"/>
        </w:rPr>
        <w:t xml:space="preserve"> </w:t>
      </w:r>
      <w:sdt>
        <w:sdtPr>
          <w:rPr>
            <w:sz w:val="22"/>
            <w:szCs w:val="22"/>
          </w:rPr>
          <w:id w:val="15356140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97478240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759DEF6F" w14:textId="3512E496" w:rsidR="00C260D3" w:rsidRPr="008802D2" w:rsidRDefault="00C260D3" w:rsidP="00436405">
      <w:pPr>
        <w:tabs>
          <w:tab w:val="left" w:pos="7470"/>
          <w:tab w:val="left" w:pos="8550"/>
        </w:tabs>
        <w:spacing w:line="312" w:lineRule="auto"/>
        <w:ind w:left="284"/>
        <w:rPr>
          <w:sz w:val="22"/>
          <w:szCs w:val="22"/>
        </w:rPr>
      </w:pPr>
      <w:r w:rsidRPr="008802D2">
        <w:rPr>
          <w:sz w:val="22"/>
          <w:szCs w:val="22"/>
        </w:rPr>
        <w:t>Kaynak taraması yeterli ve güncel mi?</w:t>
      </w:r>
      <w:r w:rsidR="00436405">
        <w:rPr>
          <w:sz w:val="22"/>
          <w:szCs w:val="22"/>
        </w:rPr>
        <w:tab/>
        <w:t xml:space="preserve"> </w:t>
      </w:r>
      <w:sdt>
        <w:sdtPr>
          <w:rPr>
            <w:sz w:val="22"/>
            <w:szCs w:val="22"/>
          </w:rPr>
          <w:id w:val="17004341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640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436405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-779022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640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</w:p>
    <w:p w14:paraId="46F76D6F" w14:textId="77777777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1D2E1BC2" w14:textId="77777777" w:rsidR="00C260D3" w:rsidRPr="008802D2" w:rsidRDefault="00C260D3" w:rsidP="00C260D3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 xml:space="preserve">V- </w:t>
      </w:r>
      <w:proofErr w:type="gramStart"/>
      <w:r w:rsidRPr="008802D2">
        <w:rPr>
          <w:b/>
          <w:sz w:val="22"/>
          <w:szCs w:val="22"/>
        </w:rPr>
        <w:t>DİĞER :</w:t>
      </w:r>
      <w:proofErr w:type="gramEnd"/>
      <w:r w:rsidRPr="008802D2">
        <w:rPr>
          <w:b/>
          <w:sz w:val="22"/>
          <w:szCs w:val="22"/>
        </w:rPr>
        <w:t xml:space="preserve"> </w:t>
      </w:r>
    </w:p>
    <w:p w14:paraId="0CEBB28D" w14:textId="77777777" w:rsidR="00C260D3" w:rsidRPr="008802D2" w:rsidRDefault="00C260D3" w:rsidP="00FF10A3">
      <w:pPr>
        <w:spacing w:line="312" w:lineRule="auto"/>
        <w:ind w:left="284" w:firstLine="453"/>
        <w:rPr>
          <w:i/>
          <w:sz w:val="22"/>
          <w:szCs w:val="22"/>
        </w:rPr>
      </w:pPr>
      <w:r w:rsidRPr="008802D2">
        <w:rPr>
          <w:i/>
          <w:sz w:val="22"/>
          <w:szCs w:val="22"/>
        </w:rPr>
        <w:t>(Tez proje önerisine yönelik belirtilmek istenen farklı görüşler hakkında bilgi veriniz)</w:t>
      </w:r>
    </w:p>
    <w:p w14:paraId="492D933A" w14:textId="77777777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18"/>
          <w:szCs w:val="18"/>
        </w:rPr>
      </w:pPr>
    </w:p>
    <w:p w14:paraId="6F018475" w14:textId="742873D2" w:rsidR="00C260D3" w:rsidRPr="00C260D3" w:rsidRDefault="00C260D3" w:rsidP="00C260D3">
      <w:pPr>
        <w:spacing w:line="312" w:lineRule="auto"/>
        <w:rPr>
          <w:b/>
          <w:sz w:val="22"/>
          <w:szCs w:val="22"/>
        </w:rPr>
      </w:pPr>
      <w:r w:rsidRPr="008802D2">
        <w:rPr>
          <w:b/>
          <w:sz w:val="22"/>
          <w:szCs w:val="22"/>
        </w:rPr>
        <w:t>VI- KARAR</w:t>
      </w:r>
    </w:p>
    <w:p w14:paraId="284364BB" w14:textId="4B1FC7EB" w:rsidR="00C260D3" w:rsidRPr="008802D2" w:rsidRDefault="00C53EEC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2667747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260D3">
        <w:rPr>
          <w:sz w:val="22"/>
          <w:szCs w:val="22"/>
        </w:rPr>
        <w:t xml:space="preserve"> </w:t>
      </w:r>
      <w:r w:rsidR="00C260D3" w:rsidRPr="008802D2">
        <w:rPr>
          <w:sz w:val="22"/>
          <w:szCs w:val="22"/>
        </w:rPr>
        <w:t>Kabul edilebilir.</w:t>
      </w:r>
    </w:p>
    <w:p w14:paraId="3C7C26E3" w14:textId="589A7DF6" w:rsidR="00C260D3" w:rsidRPr="008802D2" w:rsidRDefault="00C53EEC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2141093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260D3">
        <w:rPr>
          <w:sz w:val="22"/>
          <w:szCs w:val="22"/>
        </w:rPr>
        <w:t xml:space="preserve"> </w:t>
      </w:r>
      <w:r w:rsidR="00C260D3" w:rsidRPr="008802D2">
        <w:rPr>
          <w:sz w:val="22"/>
          <w:szCs w:val="22"/>
        </w:rPr>
        <w:t>Düzeltilmesi gerekir.</w:t>
      </w:r>
    </w:p>
    <w:p w14:paraId="01EC9ADA" w14:textId="0DF7BD5E" w:rsidR="00C260D3" w:rsidRPr="008802D2" w:rsidRDefault="00C53EEC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sdt>
        <w:sdtPr>
          <w:rPr>
            <w:sz w:val="22"/>
            <w:szCs w:val="22"/>
          </w:rPr>
          <w:id w:val="-12239055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260D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260D3">
        <w:rPr>
          <w:sz w:val="22"/>
          <w:szCs w:val="22"/>
        </w:rPr>
        <w:t xml:space="preserve"> </w:t>
      </w:r>
      <w:r w:rsidR="00C260D3" w:rsidRPr="008802D2">
        <w:rPr>
          <w:sz w:val="22"/>
          <w:szCs w:val="22"/>
        </w:rPr>
        <w:t>Reddedilmesi gerekir.</w:t>
      </w:r>
    </w:p>
    <w:p w14:paraId="73460AAA" w14:textId="77777777" w:rsidR="006549DF" w:rsidRDefault="006549DF">
      <w:pPr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p w14:paraId="723EA0F4" w14:textId="41C6660E" w:rsidR="00C260D3" w:rsidRPr="00C260D3" w:rsidRDefault="00C260D3" w:rsidP="00C260D3">
      <w:pPr>
        <w:tabs>
          <w:tab w:val="left" w:pos="720"/>
        </w:tabs>
        <w:spacing w:line="312" w:lineRule="auto"/>
        <w:ind w:right="22"/>
        <w:rPr>
          <w:b/>
          <w:sz w:val="22"/>
          <w:szCs w:val="22"/>
        </w:rPr>
      </w:pPr>
      <w:r w:rsidRPr="008802D2">
        <w:rPr>
          <w:b/>
          <w:sz w:val="22"/>
          <w:szCs w:val="22"/>
          <w:u w:val="single"/>
        </w:rPr>
        <w:lastRenderedPageBreak/>
        <w:t>T</w:t>
      </w:r>
      <w:r w:rsidR="00461DB1">
        <w:rPr>
          <w:b/>
          <w:sz w:val="22"/>
          <w:szCs w:val="22"/>
          <w:u w:val="single"/>
        </w:rPr>
        <w:t xml:space="preserve">ez </w:t>
      </w:r>
      <w:r w:rsidRPr="008802D2">
        <w:rPr>
          <w:b/>
          <w:sz w:val="22"/>
          <w:szCs w:val="22"/>
          <w:u w:val="single"/>
        </w:rPr>
        <w:t>İ</w:t>
      </w:r>
      <w:r w:rsidR="00461DB1">
        <w:rPr>
          <w:b/>
          <w:sz w:val="22"/>
          <w:szCs w:val="22"/>
          <w:u w:val="single"/>
        </w:rPr>
        <w:t>zleme</w:t>
      </w:r>
      <w:r w:rsidRPr="008802D2">
        <w:rPr>
          <w:b/>
          <w:sz w:val="22"/>
          <w:szCs w:val="22"/>
          <w:u w:val="single"/>
        </w:rPr>
        <w:t xml:space="preserve"> K</w:t>
      </w:r>
      <w:r w:rsidR="00461DB1">
        <w:rPr>
          <w:b/>
          <w:sz w:val="22"/>
          <w:szCs w:val="22"/>
          <w:u w:val="single"/>
        </w:rPr>
        <w:t>omitesi</w:t>
      </w:r>
      <w:r w:rsidRPr="008802D2">
        <w:rPr>
          <w:b/>
          <w:sz w:val="22"/>
          <w:szCs w:val="22"/>
          <w:u w:val="single"/>
        </w:rPr>
        <w:t xml:space="preserve"> Ü</w:t>
      </w:r>
      <w:r w:rsidR="00461DB1">
        <w:rPr>
          <w:b/>
          <w:sz w:val="22"/>
          <w:szCs w:val="22"/>
          <w:u w:val="single"/>
        </w:rPr>
        <w:t>yesinin</w:t>
      </w:r>
      <w:r w:rsidR="00461DB1" w:rsidRPr="006549DF">
        <w:rPr>
          <w:b/>
          <w:sz w:val="22"/>
          <w:szCs w:val="22"/>
        </w:rPr>
        <w:tab/>
      </w:r>
    </w:p>
    <w:p w14:paraId="67B1AF91" w14:textId="04FBE636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Adı Soyadı</w:t>
      </w:r>
      <w:r>
        <w:rPr>
          <w:sz w:val="22"/>
          <w:szCs w:val="22"/>
        </w:rPr>
        <w:t xml:space="preserve">, </w:t>
      </w:r>
      <w:r w:rsidRPr="008802D2">
        <w:rPr>
          <w:sz w:val="22"/>
          <w:szCs w:val="22"/>
        </w:rPr>
        <w:t>Unvanı</w:t>
      </w:r>
      <w:r>
        <w:rPr>
          <w:sz w:val="22"/>
          <w:szCs w:val="22"/>
        </w:rPr>
        <w:tab/>
      </w:r>
      <w:r w:rsidRPr="008802D2">
        <w:rPr>
          <w:sz w:val="22"/>
          <w:szCs w:val="22"/>
        </w:rPr>
        <w:t xml:space="preserve">: </w:t>
      </w:r>
    </w:p>
    <w:p w14:paraId="26A9427E" w14:textId="4EBB5BF1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Üniversite</w:t>
      </w:r>
      <w:r w:rsidR="006549DF">
        <w:rPr>
          <w:sz w:val="22"/>
          <w:szCs w:val="22"/>
        </w:rPr>
        <w:t>/</w:t>
      </w:r>
      <w:r w:rsidRPr="008802D2">
        <w:rPr>
          <w:sz w:val="22"/>
          <w:szCs w:val="22"/>
        </w:rPr>
        <w:t>Fakültesi</w:t>
      </w:r>
      <w:r w:rsidRPr="008802D2">
        <w:rPr>
          <w:sz w:val="22"/>
          <w:szCs w:val="22"/>
        </w:rPr>
        <w:tab/>
        <w:t xml:space="preserve">: </w:t>
      </w:r>
    </w:p>
    <w:p w14:paraId="46689611" w14:textId="04C2FA7B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Anabilim Dalı</w:t>
      </w:r>
      <w:r w:rsidRPr="008802D2">
        <w:rPr>
          <w:sz w:val="22"/>
          <w:szCs w:val="22"/>
        </w:rPr>
        <w:tab/>
        <w:t xml:space="preserve">: </w:t>
      </w:r>
    </w:p>
    <w:p w14:paraId="2376EA2D" w14:textId="470FF090" w:rsidR="00C260D3" w:rsidRPr="008802D2" w:rsidRDefault="00C260D3" w:rsidP="006549DF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proofErr w:type="gramStart"/>
      <w:r w:rsidRPr="008802D2">
        <w:rPr>
          <w:sz w:val="22"/>
          <w:szCs w:val="22"/>
        </w:rPr>
        <w:t>e</w:t>
      </w:r>
      <w:proofErr w:type="gramEnd"/>
      <w:r w:rsidRPr="008802D2">
        <w:rPr>
          <w:sz w:val="22"/>
          <w:szCs w:val="22"/>
        </w:rPr>
        <w:t>-posta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  <w:t xml:space="preserve">: </w:t>
      </w:r>
    </w:p>
    <w:p w14:paraId="2B6476E9" w14:textId="498CA0C6" w:rsidR="006549DF" w:rsidRDefault="00C260D3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 xml:space="preserve">Tarih </w:t>
      </w:r>
      <w:r w:rsidRPr="008802D2">
        <w:rPr>
          <w:sz w:val="22"/>
          <w:szCs w:val="22"/>
        </w:rPr>
        <w:tab/>
      </w:r>
      <w:r w:rsidRPr="008802D2">
        <w:rPr>
          <w:sz w:val="22"/>
          <w:szCs w:val="22"/>
        </w:rPr>
        <w:tab/>
        <w:t>:</w:t>
      </w:r>
      <w:r w:rsidR="00D005CF">
        <w:rPr>
          <w:sz w:val="22"/>
          <w:szCs w:val="22"/>
        </w:rPr>
        <w:t xml:space="preserve"> </w:t>
      </w:r>
    </w:p>
    <w:p w14:paraId="24028A4E" w14:textId="565465F7" w:rsidR="00C260D3" w:rsidRPr="008802D2" w:rsidRDefault="00C260D3" w:rsidP="00C260D3">
      <w:pPr>
        <w:tabs>
          <w:tab w:val="left" w:pos="709"/>
        </w:tabs>
        <w:spacing w:line="312" w:lineRule="auto"/>
        <w:ind w:left="709" w:hanging="425"/>
        <w:rPr>
          <w:sz w:val="22"/>
          <w:szCs w:val="22"/>
        </w:rPr>
      </w:pPr>
      <w:r w:rsidRPr="008802D2">
        <w:rPr>
          <w:sz w:val="22"/>
          <w:szCs w:val="22"/>
        </w:rPr>
        <w:t>İmza</w:t>
      </w:r>
    </w:p>
    <w:sectPr w:rsidR="00C260D3" w:rsidRPr="008802D2" w:rsidSect="008802D2">
      <w:headerReference w:type="default" r:id="rId8"/>
      <w:footerReference w:type="default" r:id="rId9"/>
      <w:pgSz w:w="11906" w:h="16838"/>
      <w:pgMar w:top="1417" w:right="1417" w:bottom="1417" w:left="1417" w:header="709" w:footer="70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18C53E" w14:textId="77777777" w:rsidR="00C53EEC" w:rsidRDefault="00C53EEC" w:rsidP="00BD164B">
      <w:r>
        <w:separator/>
      </w:r>
    </w:p>
  </w:endnote>
  <w:endnote w:type="continuationSeparator" w:id="0">
    <w:p w14:paraId="739D5D49" w14:textId="77777777" w:rsidR="00C53EEC" w:rsidRDefault="00C53EEC" w:rsidP="00BD16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7" w:name="_Hlk175301812"/>
  <w:bookmarkStart w:id="8" w:name="_Hlk175301813"/>
  <w:bookmarkStart w:id="9" w:name="_Hlk175303139"/>
  <w:bookmarkStart w:id="10" w:name="_Hlk175303140"/>
  <w:p w14:paraId="3701E067" w14:textId="44D98494" w:rsidR="008802D2" w:rsidRPr="00344407" w:rsidRDefault="008802D2" w:rsidP="008802D2">
    <w:pPr>
      <w:jc w:val="center"/>
      <w:rPr>
        <w:color w:val="3366FF"/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8913DF0" wp14:editId="764B611D">
              <wp:simplePos x="0" y="0"/>
              <wp:positionH relativeFrom="margin">
                <wp:posOffset>-491490</wp:posOffset>
              </wp:positionH>
              <wp:positionV relativeFrom="paragraph">
                <wp:posOffset>-12700</wp:posOffset>
              </wp:positionV>
              <wp:extent cx="6696075" cy="0"/>
              <wp:effectExtent l="0" t="0" r="0" b="0"/>
              <wp:wrapNone/>
              <wp:docPr id="1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696075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3366FF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FFFFFF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81C8078" id="Line 5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-38.7pt,-1pt" to="488.5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9qZ5uAEAAFcDAAAOAAAAZHJzL2Uyb0RvYy54bWysU8Fu2zAMvQ/YPwi6L3ZSzN2MOD2kyy7d&#10;FqDdBzCSbAuVRUFUYufvJ6lxWmy3oRdCFKmn956o9d00GHZSnjTahi8XJWfKCpTadg3//bT79IUz&#10;CmAlGLSq4WdF/G7z8cN6dLVaYY9GKs8iiKV6dA3vQ3B1UZDo1QC0QKdsLLboBwgx9V0hPYwRfTDF&#10;qiyrYkQvnUehiOLu/UuRbzJ+2yoRfrUtqcBMwyO3kKPP8ZBisVlD3XlwvRYXGvAfLAbQNl56hbqH&#10;AOzo9T9QgxYeCduwEDgU2LZaqKwhqlmWf6l57MGprCWaQ+5qE70frPh52tq9T9TFZB/dA4pnYha3&#10;PdhOZQJPZxcfbpmsKkZH9fVISsjtPTuMP1DGHjgGzC5MrR8SZNTHpmz2+Wq2mgITcbOqvlbl7WfO&#10;xFwroJ4POk/hu8KBpUXDjbbJB6jh9EAhEYF6bknbFnfamPyWxrIxsl3dlmU+QWi0TNXUR747bI1n&#10;J4jjcHNTVbtdlhUrb9s8Hq3MaL0C+e2yDqDNyzrebmzCU3nCLpRmO9LsUX1Aed772bP4epn0ZdLS&#10;eLzNs7Ov/2HzBwAA//8DAFBLAwQUAAYACAAAACEAXDZYv94AAAAJAQAADwAAAGRycy9kb3ducmV2&#10;LnhtbEyPQU/DMAyF70j8h8hI3La0FaKsNJ1gEhIc2YbEbllj2orG6Zp0C/x6jHaAm+339Py9chlt&#10;L444+s6RgnSegECqnemoUbDdPM3uQPigyejeESr4Qg/L6vKi1IVxJ3rF4zo0gkPIF1pBG8JQSOnr&#10;Fq32czcgsfbhRqsDr2MjzahPHG57mSXJrbS6I/7Q6gFXLdaf68kqkM+H7+mxfolBprv3t80qi4dt&#10;ptT1VXy4BxEwhj8z/OIzOlTMtHcTGS96BbM8v2ErDxl3YsMiz1MQ+/NBVqX836D6AQAA//8DAFBL&#10;AQItABQABgAIAAAAIQC2gziS/gAAAOEBAAATAAAAAAAAAAAAAAAAAAAAAABbQ29udGVudF9UeXBl&#10;c10ueG1sUEsBAi0AFAAGAAgAAAAhADj9If/WAAAAlAEAAAsAAAAAAAAAAAAAAAAALwEAAF9yZWxz&#10;Ly5yZWxzUEsBAi0AFAAGAAgAAAAhAEb2pnm4AQAAVwMAAA4AAAAAAAAAAAAAAAAALgIAAGRycy9l&#10;Mm9Eb2MueG1sUEsBAi0AFAAGAAgAAAAhAFw2WL/eAAAACQEAAA8AAAAAAAAAAAAAAAAAEgQAAGRy&#10;cy9kb3ducmV2LnhtbFBLBQYAAAAABAAEAPMAAAAdBQAAAAA=&#10;" strokecolor="#36f" strokeweight="1pt">
              <v:shadow color="white" opacity=".5"/>
              <w10:wrap anchorx="margin"/>
            </v:line>
          </w:pict>
        </mc:Fallback>
      </mc:AlternateContent>
    </w:r>
    <w:r w:rsidRPr="00344407">
      <w:rPr>
        <w:color w:val="3366FF"/>
        <w:sz w:val="16"/>
        <w:szCs w:val="16"/>
      </w:rPr>
      <w:t xml:space="preserve">Ankara Üniversitesi Adli Bilimler Enstitüsü </w:t>
    </w:r>
    <w:proofErr w:type="spellStart"/>
    <w:r w:rsidRPr="00344407">
      <w:rPr>
        <w:color w:val="3366FF"/>
        <w:sz w:val="16"/>
        <w:szCs w:val="16"/>
      </w:rPr>
      <w:t>Balkiraz</w:t>
    </w:r>
    <w:proofErr w:type="spellEnd"/>
    <w:r w:rsidRPr="00344407">
      <w:rPr>
        <w:color w:val="3366FF"/>
        <w:sz w:val="16"/>
        <w:szCs w:val="16"/>
      </w:rPr>
      <w:t xml:space="preserve"> Mah. Cebeci Tıp Fakültesi Yerleşkesi</w:t>
    </w:r>
  </w:p>
  <w:p w14:paraId="5E0A9C71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  <w:r w:rsidRPr="00344407">
      <w:rPr>
        <w:color w:val="3366FF"/>
        <w:sz w:val="16"/>
        <w:szCs w:val="16"/>
      </w:rPr>
      <w:t>06620 Mamak</w:t>
    </w:r>
    <w:r>
      <w:rPr>
        <w:color w:val="3366FF"/>
        <w:sz w:val="16"/>
        <w:szCs w:val="16"/>
      </w:rPr>
      <w:t xml:space="preserve">, </w:t>
    </w:r>
    <w:r w:rsidRPr="00344407">
      <w:rPr>
        <w:color w:val="3366FF"/>
        <w:sz w:val="16"/>
        <w:szCs w:val="16"/>
      </w:rPr>
      <w:t>ANKARA/ TÜRKİYE</w:t>
    </w:r>
  </w:p>
  <w:p w14:paraId="582090C3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</w:p>
  <w:p w14:paraId="745E7063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  <w:proofErr w:type="gramStart"/>
    <w:r w:rsidRPr="00344407">
      <w:rPr>
        <w:color w:val="3366FF"/>
        <w:sz w:val="16"/>
        <w:szCs w:val="16"/>
      </w:rPr>
      <w:t>Tel : 0</w:t>
    </w:r>
    <w:proofErr w:type="gramEnd"/>
    <w:r w:rsidRPr="00344407">
      <w:rPr>
        <w:color w:val="3366FF"/>
        <w:sz w:val="16"/>
        <w:szCs w:val="16"/>
      </w:rPr>
      <w:t xml:space="preserve"> (312) 319 27 34 - 595 60 00- 61 50</w:t>
    </w:r>
    <w:r>
      <w:rPr>
        <w:color w:val="3366FF"/>
        <w:sz w:val="16"/>
        <w:szCs w:val="16"/>
      </w:rPr>
      <w:tab/>
    </w:r>
    <w:r>
      <w:rPr>
        <w:color w:val="3366FF"/>
        <w:sz w:val="16"/>
        <w:szCs w:val="16"/>
      </w:rPr>
      <w:tab/>
    </w:r>
    <w:proofErr w:type="spellStart"/>
    <w:r w:rsidRPr="00344407">
      <w:rPr>
        <w:color w:val="3366FF"/>
        <w:sz w:val="16"/>
        <w:szCs w:val="16"/>
      </w:rPr>
      <w:t>Fax</w:t>
    </w:r>
    <w:proofErr w:type="spellEnd"/>
    <w:r w:rsidRPr="00344407">
      <w:rPr>
        <w:color w:val="3366FF"/>
        <w:sz w:val="16"/>
        <w:szCs w:val="16"/>
      </w:rPr>
      <w:t xml:space="preserve"> : 0 (312) 319 20 77</w:t>
    </w:r>
  </w:p>
  <w:p w14:paraId="660A8737" w14:textId="77777777" w:rsidR="008802D2" w:rsidRPr="00344407" w:rsidRDefault="008802D2" w:rsidP="008802D2">
    <w:pPr>
      <w:jc w:val="center"/>
      <w:rPr>
        <w:color w:val="3366FF"/>
        <w:sz w:val="16"/>
        <w:szCs w:val="16"/>
      </w:rPr>
    </w:pPr>
    <w:proofErr w:type="gramStart"/>
    <w:r w:rsidRPr="00344407">
      <w:rPr>
        <w:color w:val="3366FF"/>
        <w:sz w:val="16"/>
        <w:szCs w:val="16"/>
      </w:rPr>
      <w:t>Web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 xml:space="preserve"> :</w:t>
    </w:r>
    <w:r>
      <w:rPr>
        <w:rStyle w:val="i11"/>
        <w:color w:val="3366FF"/>
        <w:sz w:val="16"/>
        <w:szCs w:val="16"/>
      </w:rPr>
      <w:t xml:space="preserve"> 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>www</w:t>
    </w:r>
    <w:proofErr w:type="gramEnd"/>
    <w:r w:rsidRPr="00344407">
      <w:rPr>
        <w:rStyle w:val="i11"/>
        <w:rFonts w:ascii="Times New Roman" w:hAnsi="Times New Roman"/>
        <w:color w:val="3366FF"/>
        <w:sz w:val="16"/>
        <w:szCs w:val="16"/>
      </w:rPr>
      <w:t>.adlibilimler.ankara.edu.tr</w:t>
    </w:r>
    <w:r>
      <w:rPr>
        <w:rStyle w:val="i11"/>
        <w:color w:val="3366FF"/>
        <w:sz w:val="16"/>
        <w:szCs w:val="16"/>
      </w:rPr>
      <w:tab/>
    </w:r>
    <w:r w:rsidRPr="00344407">
      <w:rPr>
        <w:color w:val="3366FF"/>
        <w:sz w:val="16"/>
        <w:szCs w:val="16"/>
      </w:rPr>
      <w:t>e-mail</w:t>
    </w:r>
    <w:r w:rsidRPr="00344407">
      <w:rPr>
        <w:rStyle w:val="i11"/>
        <w:rFonts w:ascii="Times New Roman" w:hAnsi="Times New Roman"/>
        <w:color w:val="3366FF"/>
        <w:sz w:val="16"/>
        <w:szCs w:val="16"/>
      </w:rPr>
      <w:t xml:space="preserve"> : </w:t>
    </w:r>
    <w:r w:rsidRPr="00344407">
      <w:rPr>
        <w:color w:val="3366FF"/>
        <w:sz w:val="16"/>
        <w:szCs w:val="16"/>
      </w:rPr>
      <w:t>adlibilimler@ankara.edu.tr</w:t>
    </w:r>
    <w:bookmarkEnd w:id="7"/>
    <w:bookmarkEnd w:id="8"/>
    <w:bookmarkEnd w:id="9"/>
    <w:bookmarkEnd w:id="10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C9AEA7" w14:textId="77777777" w:rsidR="00C53EEC" w:rsidRDefault="00C53EEC" w:rsidP="00BD164B">
      <w:r>
        <w:separator/>
      </w:r>
    </w:p>
  </w:footnote>
  <w:footnote w:type="continuationSeparator" w:id="0">
    <w:p w14:paraId="2B071809" w14:textId="77777777" w:rsidR="00C53EEC" w:rsidRDefault="00C53EEC" w:rsidP="00BD16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FB0660" w14:textId="639DB74E" w:rsidR="008802D2" w:rsidRPr="008802D2" w:rsidRDefault="008802D2" w:rsidP="008802D2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bookmarkStart w:id="1" w:name="_Hlk175303107"/>
    <w:bookmarkStart w:id="2" w:name="_Hlk175303108"/>
    <w:bookmarkStart w:id="3" w:name="_Hlk175303109"/>
    <w:bookmarkStart w:id="4" w:name="_Hlk175303110"/>
    <w:bookmarkStart w:id="5" w:name="_Hlk175303111"/>
    <w:bookmarkStart w:id="6" w:name="_Hlk175303112"/>
    <w:r w:rsidRPr="008802D2">
      <w:rPr>
        <w:noProof/>
        <w:sz w:val="28"/>
        <w:szCs w:val="28"/>
      </w:rPr>
      <w:drawing>
        <wp:anchor distT="0" distB="0" distL="114300" distR="114300" simplePos="0" relativeHeight="251659264" behindDoc="0" locked="0" layoutInCell="1" allowOverlap="1" wp14:anchorId="6F6A1932" wp14:editId="48CC6078">
          <wp:simplePos x="0" y="0"/>
          <wp:positionH relativeFrom="column">
            <wp:posOffset>0</wp:posOffset>
          </wp:positionH>
          <wp:positionV relativeFrom="paragraph">
            <wp:posOffset>-196215</wp:posOffset>
          </wp:positionV>
          <wp:extent cx="914400" cy="914400"/>
          <wp:effectExtent l="0" t="0" r="0" b="0"/>
          <wp:wrapNone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802D2">
      <w:rPr>
        <w:noProof/>
        <w:sz w:val="28"/>
        <w:szCs w:val="28"/>
      </w:rPr>
      <w:drawing>
        <wp:anchor distT="0" distB="0" distL="114300" distR="114300" simplePos="0" relativeHeight="251660288" behindDoc="0" locked="0" layoutInCell="1" allowOverlap="1" wp14:anchorId="545585CE" wp14:editId="480E91E7">
          <wp:simplePos x="0" y="0"/>
          <wp:positionH relativeFrom="column">
            <wp:posOffset>4800600</wp:posOffset>
          </wp:positionH>
          <wp:positionV relativeFrom="paragraph">
            <wp:posOffset>-196850</wp:posOffset>
          </wp:positionV>
          <wp:extent cx="914400" cy="914400"/>
          <wp:effectExtent l="0" t="0" r="0" b="0"/>
          <wp:wrapNone/>
          <wp:docPr id="4" name="Resi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802D2">
      <w:rPr>
        <w:b/>
        <w:sz w:val="28"/>
        <w:szCs w:val="28"/>
      </w:rPr>
      <w:t>TÜRKİYE CUMHURİYETİ</w:t>
    </w:r>
  </w:p>
  <w:p w14:paraId="0C308937" w14:textId="77777777" w:rsidR="008802D2" w:rsidRPr="008802D2" w:rsidRDefault="008802D2" w:rsidP="008802D2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r w:rsidRPr="008802D2">
      <w:rPr>
        <w:b/>
        <w:sz w:val="28"/>
        <w:szCs w:val="28"/>
      </w:rPr>
      <w:t>ANKARA ÜNİVERSİTESİ</w:t>
    </w:r>
  </w:p>
  <w:p w14:paraId="3D0CABAB" w14:textId="77777777" w:rsidR="008802D2" w:rsidRDefault="008802D2" w:rsidP="008802D2">
    <w:pPr>
      <w:tabs>
        <w:tab w:val="center" w:pos="4536"/>
        <w:tab w:val="right" w:pos="9072"/>
      </w:tabs>
      <w:jc w:val="center"/>
      <w:rPr>
        <w:b/>
        <w:sz w:val="28"/>
        <w:szCs w:val="28"/>
      </w:rPr>
    </w:pPr>
    <w:r w:rsidRPr="008802D2">
      <w:rPr>
        <w:b/>
        <w:sz w:val="28"/>
        <w:szCs w:val="28"/>
      </w:rPr>
      <w:t>ADLİ BİLİMLER ENSTİTÜSÜ</w:t>
    </w:r>
    <w:bookmarkEnd w:id="1"/>
    <w:bookmarkEnd w:id="2"/>
    <w:bookmarkEnd w:id="3"/>
    <w:bookmarkEnd w:id="4"/>
    <w:bookmarkEnd w:id="5"/>
    <w:bookmarkEnd w:id="6"/>
  </w:p>
  <w:p w14:paraId="6CB93114" w14:textId="77777777" w:rsidR="00C260D3" w:rsidRPr="008802D2" w:rsidRDefault="00C260D3" w:rsidP="00461EFA">
    <w:pPr>
      <w:tabs>
        <w:tab w:val="center" w:pos="4536"/>
        <w:tab w:val="right" w:pos="9072"/>
      </w:tabs>
      <w:rPr>
        <w:b/>
        <w:sz w:val="28"/>
        <w:szCs w:val="28"/>
      </w:rPr>
    </w:pPr>
  </w:p>
  <w:p w14:paraId="7BE39828" w14:textId="77777777" w:rsidR="008802D2" w:rsidRDefault="008802D2">
    <w:pPr>
      <w:pStyle w:val="stbilgi1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37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315"/>
    <w:rsid w:val="00002114"/>
    <w:rsid w:val="00010D0E"/>
    <w:rsid w:val="000322AE"/>
    <w:rsid w:val="00056DB9"/>
    <w:rsid w:val="00064631"/>
    <w:rsid w:val="00071C8D"/>
    <w:rsid w:val="0007242F"/>
    <w:rsid w:val="00073BC9"/>
    <w:rsid w:val="000A2FDD"/>
    <w:rsid w:val="000B4B24"/>
    <w:rsid w:val="000E5906"/>
    <w:rsid w:val="0013219B"/>
    <w:rsid w:val="00170E12"/>
    <w:rsid w:val="00210EEC"/>
    <w:rsid w:val="002C2D27"/>
    <w:rsid w:val="002E6AE2"/>
    <w:rsid w:val="00307B2A"/>
    <w:rsid w:val="00325EC4"/>
    <w:rsid w:val="003664AD"/>
    <w:rsid w:val="003B6C23"/>
    <w:rsid w:val="003D2C82"/>
    <w:rsid w:val="003F2E34"/>
    <w:rsid w:val="00436405"/>
    <w:rsid w:val="00461DB1"/>
    <w:rsid w:val="00461EFA"/>
    <w:rsid w:val="004D1AE1"/>
    <w:rsid w:val="004F2972"/>
    <w:rsid w:val="00547814"/>
    <w:rsid w:val="005D5E64"/>
    <w:rsid w:val="00601935"/>
    <w:rsid w:val="00620C5E"/>
    <w:rsid w:val="006549DF"/>
    <w:rsid w:val="006A3DEE"/>
    <w:rsid w:val="00705654"/>
    <w:rsid w:val="00716278"/>
    <w:rsid w:val="0076091C"/>
    <w:rsid w:val="00795677"/>
    <w:rsid w:val="007C44DB"/>
    <w:rsid w:val="007D0E5A"/>
    <w:rsid w:val="008802D2"/>
    <w:rsid w:val="00902268"/>
    <w:rsid w:val="00925A41"/>
    <w:rsid w:val="00975301"/>
    <w:rsid w:val="009755EF"/>
    <w:rsid w:val="009E4F52"/>
    <w:rsid w:val="00B0511E"/>
    <w:rsid w:val="00B234FA"/>
    <w:rsid w:val="00B27E27"/>
    <w:rsid w:val="00B32100"/>
    <w:rsid w:val="00BA2E87"/>
    <w:rsid w:val="00BD164B"/>
    <w:rsid w:val="00C260D3"/>
    <w:rsid w:val="00C42590"/>
    <w:rsid w:val="00C436E5"/>
    <w:rsid w:val="00C454D0"/>
    <w:rsid w:val="00C53EEC"/>
    <w:rsid w:val="00CB4134"/>
    <w:rsid w:val="00CE5FAF"/>
    <w:rsid w:val="00D005CF"/>
    <w:rsid w:val="00D030AF"/>
    <w:rsid w:val="00D11892"/>
    <w:rsid w:val="00D34CB9"/>
    <w:rsid w:val="00D50EC6"/>
    <w:rsid w:val="00D55A1C"/>
    <w:rsid w:val="00D70796"/>
    <w:rsid w:val="00D94BC7"/>
    <w:rsid w:val="00DF21D8"/>
    <w:rsid w:val="00DF41CC"/>
    <w:rsid w:val="00EE681D"/>
    <w:rsid w:val="00F11006"/>
    <w:rsid w:val="00F91212"/>
    <w:rsid w:val="00F93579"/>
    <w:rsid w:val="00FA5315"/>
    <w:rsid w:val="00FF10A3"/>
    <w:rsid w:val="00FF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A320358"/>
  <w15:chartTrackingRefBased/>
  <w15:docId w15:val="{94A3D9D9-F655-499F-9D1E-56BBD2F58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Vurgu">
    <w:name w:val="Emphasis"/>
    <w:qFormat/>
    <w:rsid w:val="00D11892"/>
    <w:rPr>
      <w:i/>
      <w:iCs/>
    </w:rPr>
  </w:style>
  <w:style w:type="character" w:styleId="Kpr">
    <w:name w:val="Hyperlink"/>
    <w:rPr>
      <w:color w:val="0000FF"/>
      <w:u w:val="single"/>
    </w:rPr>
  </w:style>
  <w:style w:type="character" w:customStyle="1" w:styleId="i11">
    <w:name w:val="i11"/>
    <w:rPr>
      <w:rFonts w:ascii="Verdana" w:hAnsi="Verdana" w:hint="default"/>
      <w:strike w:val="0"/>
      <w:dstrike w:val="0"/>
      <w:color w:val="575757"/>
      <w:sz w:val="14"/>
      <w:szCs w:val="14"/>
      <w:u w:val="none"/>
      <w:effect w:val="none"/>
    </w:rPr>
  </w:style>
  <w:style w:type="paragraph" w:styleId="BalonMetni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stbilgi1">
    <w:name w:val="Üstbilgi1"/>
    <w:basedOn w:val="Normal"/>
    <w:link w:val="stbilgiChar"/>
    <w:rsid w:val="00BD164B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1"/>
    <w:rsid w:val="00BD164B"/>
  </w:style>
  <w:style w:type="paragraph" w:customStyle="1" w:styleId="Altbilgi1">
    <w:name w:val="Altbilgi1"/>
    <w:basedOn w:val="Normal"/>
    <w:link w:val="AltbilgiChar"/>
    <w:rsid w:val="00BD164B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1"/>
    <w:rsid w:val="00BD164B"/>
  </w:style>
  <w:style w:type="character" w:styleId="YerTutucuMetni">
    <w:name w:val="Placeholder Text"/>
    <w:basedOn w:val="VarsaylanParagrafYazTipi"/>
    <w:uiPriority w:val="99"/>
    <w:semiHidden/>
    <w:rsid w:val="00D005CF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74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4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07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ubitak.gov.tr/politikalar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032FBB-8E3E-4AEF-8B43-4A688A2B08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ANKARA ÜNİVERSİTESİ</vt:lpstr>
    </vt:vector>
  </TitlesOfParts>
  <Company>ausb</Company>
  <LinksUpToDate>false</LinksUpToDate>
  <CharactersWithSpaces>2774</CharactersWithSpaces>
  <SharedDoc>false</SharedDoc>
  <HLinks>
    <vt:vector size="30" baseType="variant">
      <vt:variant>
        <vt:i4>2621485</vt:i4>
      </vt:variant>
      <vt:variant>
        <vt:i4>31</vt:i4>
      </vt:variant>
      <vt:variant>
        <vt:i4>0</vt:i4>
      </vt:variant>
      <vt:variant>
        <vt:i4>5</vt:i4>
      </vt:variant>
      <vt:variant>
        <vt:lpwstr>http://www.tubitak.gov.tr/politikalar/</vt:lpwstr>
      </vt:variant>
      <vt:variant>
        <vt:lpwstr/>
      </vt:variant>
      <vt:variant>
        <vt:i4>5570615</vt:i4>
      </vt:variant>
      <vt:variant>
        <vt:i4>9</vt:i4>
      </vt:variant>
      <vt:variant>
        <vt:i4>0</vt:i4>
      </vt:variant>
      <vt:variant>
        <vt:i4>5</vt:i4>
      </vt:variant>
      <vt:variant>
        <vt:lpwstr>mailto:health@ankara.edu.tr</vt:lpwstr>
      </vt:variant>
      <vt:variant>
        <vt:lpwstr/>
      </vt:variant>
      <vt:variant>
        <vt:i4>2818093</vt:i4>
      </vt:variant>
      <vt:variant>
        <vt:i4>6</vt:i4>
      </vt:variant>
      <vt:variant>
        <vt:i4>0</vt:i4>
      </vt:variant>
      <vt:variant>
        <vt:i4>5</vt:i4>
      </vt:variant>
      <vt:variant>
        <vt:lpwstr>http://www.adlibilimler.ankara.edu.tr/</vt:lpwstr>
      </vt:variant>
      <vt:variant>
        <vt:lpwstr/>
      </vt:variant>
      <vt:variant>
        <vt:i4>5570615</vt:i4>
      </vt:variant>
      <vt:variant>
        <vt:i4>3</vt:i4>
      </vt:variant>
      <vt:variant>
        <vt:i4>0</vt:i4>
      </vt:variant>
      <vt:variant>
        <vt:i4>5</vt:i4>
      </vt:variant>
      <vt:variant>
        <vt:lpwstr>mailto:health@ankara.edu.tr</vt:lpwstr>
      </vt:variant>
      <vt:variant>
        <vt:lpwstr/>
      </vt:variant>
      <vt:variant>
        <vt:i4>2818093</vt:i4>
      </vt:variant>
      <vt:variant>
        <vt:i4>0</vt:i4>
      </vt:variant>
      <vt:variant>
        <vt:i4>0</vt:i4>
      </vt:variant>
      <vt:variant>
        <vt:i4>5</vt:i4>
      </vt:variant>
      <vt:variant>
        <vt:lpwstr>http://www.adlibilimler.ankara.edu.tr/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ANKARA ÜNİVERSİTESİ</dc:title>
  <dc:subject/>
  <dc:creator>Erdoğan ALBAYRAK</dc:creator>
  <cp:keywords/>
  <dc:description/>
  <cp:lastModifiedBy>isa</cp:lastModifiedBy>
  <cp:revision>2</cp:revision>
  <cp:lastPrinted>2025-05-28T10:40:00Z</cp:lastPrinted>
  <dcterms:created xsi:type="dcterms:W3CDTF">2025-05-28T10:40:00Z</dcterms:created>
  <dcterms:modified xsi:type="dcterms:W3CDTF">2025-05-28T10:40:00Z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-927174844</vt:i4>
  </property>
  <property fmtid="{D5CDD505-2E9C-101B-9397-08002B2CF9AE}" pid="3" name="_EmailSubject">
    <vt:lpwstr>TÖDF1</vt:lpwstr>
  </property>
  <property fmtid="{D5CDD505-2E9C-101B-9397-08002B2CF9AE}" pid="4" name="_AuthorEmail">
    <vt:lpwstr>eabayrak@ankara.edu.tr</vt:lpwstr>
  </property>
  <property fmtid="{D5CDD505-2E9C-101B-9397-08002B2CF9AE}" pid="5" name="_AuthorEmailDisplayName">
    <vt:lpwstr>Erdoağan ALBAYRAK</vt:lpwstr>
  </property>
  <property fmtid="{D5CDD505-2E9C-101B-9397-08002B2CF9AE}" pid="6" name="_ReviewingToolsShownOnce">
    <vt:lpwstr/>
  </property>
  <property fmtid="{D5CDD505-2E9C-101B-9397-08002B2CF9AE}" pid="7" name="GrammarlyDocumentId">
    <vt:lpwstr>e82a20d95bfdf074b4c54e766b1cc0f0152960b315f20cf36879d183bace91e0</vt:lpwstr>
  </property>
</Properties>
</file>