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AAEA29" w14:textId="77777777" w:rsidR="005E2DF0" w:rsidRPr="002A345A" w:rsidRDefault="005E2DF0" w:rsidP="00A0156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4E5E0AB" w14:textId="77777777" w:rsidR="00A0156A" w:rsidRDefault="00451EDD" w:rsidP="005E2DF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345A">
        <w:rPr>
          <w:rFonts w:ascii="Times New Roman" w:hAnsi="Times New Roman" w:cs="Times New Roman"/>
          <w:b/>
          <w:sz w:val="28"/>
          <w:szCs w:val="28"/>
        </w:rPr>
        <w:t>TEZ İZLEME KOMİTESİ ÜYELERİ</w:t>
      </w:r>
      <w:r w:rsidR="006031BA" w:rsidRPr="002A345A">
        <w:rPr>
          <w:rFonts w:ascii="Times New Roman" w:hAnsi="Times New Roman" w:cs="Times New Roman"/>
          <w:b/>
          <w:sz w:val="28"/>
          <w:szCs w:val="28"/>
        </w:rPr>
        <w:t xml:space="preserve"> ÖNERİ FORMU</w:t>
      </w:r>
    </w:p>
    <w:p w14:paraId="51EAA917" w14:textId="77777777" w:rsidR="002A345A" w:rsidRPr="002A345A" w:rsidRDefault="002A345A" w:rsidP="005E2DF0">
      <w:pPr>
        <w:jc w:val="center"/>
        <w:rPr>
          <w:rFonts w:ascii="Times New Roman" w:hAnsi="Times New Roman" w:cs="Times New Roman"/>
        </w:rPr>
      </w:pPr>
    </w:p>
    <w:tbl>
      <w:tblPr>
        <w:tblStyle w:val="TabloKlavuzu"/>
        <w:tblW w:w="9629" w:type="dxa"/>
        <w:jc w:val="center"/>
        <w:tblLook w:val="04A0" w:firstRow="1" w:lastRow="0" w:firstColumn="1" w:lastColumn="0" w:noHBand="0" w:noVBand="1"/>
      </w:tblPr>
      <w:tblGrid>
        <w:gridCol w:w="4957"/>
        <w:gridCol w:w="4672"/>
      </w:tblGrid>
      <w:tr w:rsidR="00A0156A" w:rsidRPr="002A345A" w14:paraId="5A0E80C9" w14:textId="77777777" w:rsidTr="00CD5A8C">
        <w:trPr>
          <w:trHeight w:val="1077"/>
          <w:jc w:val="center"/>
        </w:trPr>
        <w:tc>
          <w:tcPr>
            <w:tcW w:w="4957" w:type="dxa"/>
            <w:vAlign w:val="center"/>
          </w:tcPr>
          <w:p w14:paraId="51E8B552" w14:textId="77777777" w:rsidR="00A0156A" w:rsidRPr="002A345A" w:rsidRDefault="006064E7" w:rsidP="00CD5A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345A">
              <w:rPr>
                <w:rFonts w:ascii="Times New Roman" w:hAnsi="Times New Roman" w:cs="Times New Roman"/>
                <w:b/>
                <w:sz w:val="24"/>
                <w:szCs w:val="24"/>
              </w:rPr>
              <w:t>ÖĞRENCİ</w:t>
            </w:r>
            <w:r w:rsidR="005A37CB" w:rsidRPr="002A34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NİN </w:t>
            </w:r>
            <w:r w:rsidR="00A0156A" w:rsidRPr="002A345A">
              <w:rPr>
                <w:rFonts w:ascii="Times New Roman" w:hAnsi="Times New Roman" w:cs="Times New Roman"/>
                <w:b/>
                <w:sz w:val="24"/>
                <w:szCs w:val="24"/>
              </w:rPr>
              <w:t>ADI SOYADI</w:t>
            </w:r>
          </w:p>
        </w:tc>
        <w:tc>
          <w:tcPr>
            <w:tcW w:w="4672" w:type="dxa"/>
            <w:vAlign w:val="center"/>
          </w:tcPr>
          <w:p w14:paraId="6780FA48" w14:textId="77777777" w:rsidR="00A0156A" w:rsidRPr="002A345A" w:rsidRDefault="00A0156A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A8C" w:rsidRPr="002A345A" w14:paraId="74BEDEDA" w14:textId="77777777" w:rsidTr="00CD5A8C">
        <w:trPr>
          <w:trHeight w:val="1077"/>
          <w:jc w:val="center"/>
        </w:trPr>
        <w:tc>
          <w:tcPr>
            <w:tcW w:w="4957" w:type="dxa"/>
            <w:vAlign w:val="center"/>
          </w:tcPr>
          <w:p w14:paraId="796F76AF" w14:textId="133171DC" w:rsidR="00CD5A8C" w:rsidRPr="002A345A" w:rsidRDefault="00CD5A8C" w:rsidP="00CD5A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345A">
              <w:rPr>
                <w:rFonts w:ascii="Times New Roman" w:hAnsi="Times New Roman" w:cs="Times New Roman"/>
                <w:b/>
                <w:sz w:val="24"/>
                <w:szCs w:val="24"/>
              </w:rPr>
              <w:t>ÖĞRENCİ</w:t>
            </w:r>
            <w:r w:rsidR="002A345A">
              <w:rPr>
                <w:rFonts w:ascii="Times New Roman" w:hAnsi="Times New Roman" w:cs="Times New Roman"/>
                <w:b/>
                <w:sz w:val="24"/>
                <w:szCs w:val="24"/>
              </w:rPr>
              <w:t>NİN</w:t>
            </w:r>
            <w:r w:rsidRPr="002A34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NUMARASI</w:t>
            </w:r>
          </w:p>
        </w:tc>
        <w:tc>
          <w:tcPr>
            <w:tcW w:w="4672" w:type="dxa"/>
            <w:vAlign w:val="center"/>
          </w:tcPr>
          <w:p w14:paraId="44290558" w14:textId="77777777" w:rsidR="00CD5A8C" w:rsidRPr="002A345A" w:rsidRDefault="00CD5A8C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56A" w:rsidRPr="002A345A" w14:paraId="778F2497" w14:textId="77777777" w:rsidTr="00CD5A8C">
        <w:trPr>
          <w:trHeight w:val="1077"/>
          <w:jc w:val="center"/>
        </w:trPr>
        <w:tc>
          <w:tcPr>
            <w:tcW w:w="4957" w:type="dxa"/>
            <w:vAlign w:val="center"/>
          </w:tcPr>
          <w:p w14:paraId="597841E3" w14:textId="77777777" w:rsidR="00A0156A" w:rsidRPr="002A345A" w:rsidRDefault="00A0156A" w:rsidP="00CD5A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345A">
              <w:rPr>
                <w:rFonts w:ascii="Times New Roman" w:hAnsi="Times New Roman" w:cs="Times New Roman"/>
                <w:b/>
                <w:sz w:val="24"/>
                <w:szCs w:val="24"/>
              </w:rPr>
              <w:t>ANABİLİM DALI</w:t>
            </w:r>
          </w:p>
        </w:tc>
        <w:tc>
          <w:tcPr>
            <w:tcW w:w="4672" w:type="dxa"/>
            <w:vAlign w:val="center"/>
          </w:tcPr>
          <w:p w14:paraId="7584827E" w14:textId="77777777" w:rsidR="00A0156A" w:rsidRPr="002A345A" w:rsidRDefault="00A0156A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56A" w:rsidRPr="002A345A" w14:paraId="18B9D275" w14:textId="77777777" w:rsidTr="00CD5A8C">
        <w:trPr>
          <w:trHeight w:val="1077"/>
          <w:jc w:val="center"/>
        </w:trPr>
        <w:tc>
          <w:tcPr>
            <w:tcW w:w="4957" w:type="dxa"/>
            <w:vAlign w:val="center"/>
          </w:tcPr>
          <w:p w14:paraId="497BA8C5" w14:textId="77777777" w:rsidR="00A0156A" w:rsidRPr="002A345A" w:rsidRDefault="00A0156A" w:rsidP="00CD5A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345A">
              <w:rPr>
                <w:rFonts w:ascii="Times New Roman" w:hAnsi="Times New Roman" w:cs="Times New Roman"/>
                <w:b/>
                <w:sz w:val="24"/>
                <w:szCs w:val="24"/>
              </w:rPr>
              <w:t>PROGRAMI</w:t>
            </w:r>
          </w:p>
        </w:tc>
        <w:tc>
          <w:tcPr>
            <w:tcW w:w="4672" w:type="dxa"/>
            <w:vAlign w:val="center"/>
          </w:tcPr>
          <w:p w14:paraId="28066768" w14:textId="77777777" w:rsidR="00A0156A" w:rsidRPr="002A345A" w:rsidRDefault="00A0156A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BCB8588" w14:textId="77777777" w:rsidR="00451EDD" w:rsidRPr="002A345A" w:rsidRDefault="00451ED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9629" w:type="dxa"/>
        <w:jc w:val="center"/>
        <w:tblLook w:val="04A0" w:firstRow="1" w:lastRow="0" w:firstColumn="1" w:lastColumn="0" w:noHBand="0" w:noVBand="1"/>
      </w:tblPr>
      <w:tblGrid>
        <w:gridCol w:w="4957"/>
        <w:gridCol w:w="4672"/>
      </w:tblGrid>
      <w:tr w:rsidR="006064E7" w:rsidRPr="002A345A" w14:paraId="617FA166" w14:textId="77777777" w:rsidTr="00CD5A8C">
        <w:trPr>
          <w:trHeight w:val="1077"/>
          <w:jc w:val="center"/>
        </w:trPr>
        <w:tc>
          <w:tcPr>
            <w:tcW w:w="4957" w:type="dxa"/>
            <w:vAlign w:val="center"/>
          </w:tcPr>
          <w:p w14:paraId="045369BF" w14:textId="6C5F41F3" w:rsidR="002A345A" w:rsidRPr="002A345A" w:rsidRDefault="00451EDD" w:rsidP="002A345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345A">
              <w:rPr>
                <w:rFonts w:ascii="Times New Roman" w:hAnsi="Times New Roman" w:cs="Times New Roman"/>
                <w:b/>
                <w:sz w:val="24"/>
                <w:szCs w:val="24"/>
              </w:rPr>
              <w:t>ÖNERİLEN</w:t>
            </w:r>
            <w:r w:rsidR="006031BA" w:rsidRPr="002A34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/DEĞİŞTİRİLEN </w:t>
            </w:r>
            <w:r w:rsidRPr="002A345A">
              <w:rPr>
                <w:rFonts w:ascii="Times New Roman" w:hAnsi="Times New Roman" w:cs="Times New Roman"/>
                <w:b/>
                <w:sz w:val="24"/>
                <w:szCs w:val="24"/>
              </w:rPr>
              <w:t>TİK ÜYESİ</w:t>
            </w:r>
          </w:p>
          <w:p w14:paraId="4229929B" w14:textId="77777777" w:rsidR="006064E7" w:rsidRPr="002A345A" w:rsidRDefault="00451EDD" w:rsidP="002A345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345A">
              <w:rPr>
                <w:rFonts w:ascii="Times New Roman" w:hAnsi="Times New Roman" w:cs="Times New Roman"/>
                <w:b/>
                <w:sz w:val="24"/>
                <w:szCs w:val="24"/>
              </w:rPr>
              <w:t>UNVANI ADI SOYADI-KURUMU</w:t>
            </w:r>
          </w:p>
        </w:tc>
        <w:tc>
          <w:tcPr>
            <w:tcW w:w="4672" w:type="dxa"/>
            <w:vAlign w:val="center"/>
          </w:tcPr>
          <w:p w14:paraId="4FEA1049" w14:textId="77777777" w:rsidR="006064E7" w:rsidRPr="002A345A" w:rsidRDefault="00451EDD" w:rsidP="002A345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345A">
              <w:rPr>
                <w:rFonts w:ascii="Times New Roman" w:hAnsi="Times New Roman" w:cs="Times New Roman"/>
                <w:b/>
                <w:sz w:val="24"/>
                <w:szCs w:val="24"/>
              </w:rPr>
              <w:t>TİK ÜYESİNİN TEZE SAĞLAYACAĞI KATKI HAKKINDA DETAYLI BİLGİ</w:t>
            </w:r>
          </w:p>
        </w:tc>
      </w:tr>
      <w:tr w:rsidR="00B43F89" w:rsidRPr="002A345A" w14:paraId="34A5BDCE" w14:textId="77777777" w:rsidTr="00545A40">
        <w:trPr>
          <w:trHeight w:val="1077"/>
          <w:jc w:val="center"/>
        </w:trPr>
        <w:tc>
          <w:tcPr>
            <w:tcW w:w="4957" w:type="dxa"/>
          </w:tcPr>
          <w:p w14:paraId="785FC0EF" w14:textId="77777777" w:rsidR="00B43F89" w:rsidRPr="002A345A" w:rsidRDefault="007E30F2" w:rsidP="00545A40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34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0C798CD6" w14:textId="77777777" w:rsidR="00451EDD" w:rsidRPr="002A345A" w:rsidRDefault="00451EDD" w:rsidP="00545A40">
            <w:pPr>
              <w:pStyle w:val="ListeParagraf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E1C9289" w14:textId="77777777" w:rsidR="00545A40" w:rsidRPr="002A345A" w:rsidRDefault="00545A40" w:rsidP="00545A40">
            <w:pPr>
              <w:pStyle w:val="ListeParagraf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92E4C5E" w14:textId="77777777" w:rsidR="00545A40" w:rsidRPr="002A345A" w:rsidRDefault="00545A40" w:rsidP="00545A40">
            <w:pPr>
              <w:pStyle w:val="ListeParagraf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0346746" w14:textId="77777777" w:rsidR="00545A40" w:rsidRPr="002A345A" w:rsidRDefault="00545A40" w:rsidP="00545A40">
            <w:pPr>
              <w:pStyle w:val="ListeParagraf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56AB9F4" w14:textId="77777777" w:rsidR="00545A40" w:rsidRPr="002A345A" w:rsidRDefault="00545A40" w:rsidP="00545A40">
            <w:pPr>
              <w:pStyle w:val="ListeParagraf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72" w:type="dxa"/>
            <w:vAlign w:val="center"/>
          </w:tcPr>
          <w:p w14:paraId="3A6C9118" w14:textId="77777777" w:rsidR="00B43F89" w:rsidRPr="002A345A" w:rsidRDefault="00B43F89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071C2F" w14:textId="77777777" w:rsidR="00451EDD" w:rsidRPr="002A345A" w:rsidRDefault="00451EDD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D12872" w14:textId="77777777" w:rsidR="00451EDD" w:rsidRPr="002A345A" w:rsidRDefault="00451EDD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094A26" w14:textId="77777777" w:rsidR="00451EDD" w:rsidRPr="002A345A" w:rsidRDefault="00451EDD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6E5824" w14:textId="77777777" w:rsidR="00451EDD" w:rsidRPr="002A345A" w:rsidRDefault="00451EDD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3829BA" w14:textId="77777777" w:rsidR="00451EDD" w:rsidRPr="002A345A" w:rsidRDefault="00451EDD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156A" w:rsidRPr="002A345A" w14:paraId="154FF3E0" w14:textId="77777777" w:rsidTr="00545A40">
        <w:trPr>
          <w:trHeight w:val="1077"/>
          <w:jc w:val="center"/>
        </w:trPr>
        <w:tc>
          <w:tcPr>
            <w:tcW w:w="4957" w:type="dxa"/>
          </w:tcPr>
          <w:p w14:paraId="556F5DC7" w14:textId="77777777" w:rsidR="00A0156A" w:rsidRPr="002A345A" w:rsidRDefault="00A0156A" w:rsidP="00545A40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72" w:type="dxa"/>
            <w:vAlign w:val="center"/>
          </w:tcPr>
          <w:p w14:paraId="2C6D823F" w14:textId="77777777" w:rsidR="00A0156A" w:rsidRPr="002A345A" w:rsidRDefault="00A0156A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2A7465" w14:textId="77777777" w:rsidR="00451EDD" w:rsidRPr="002A345A" w:rsidRDefault="00451EDD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C0016F" w14:textId="77777777" w:rsidR="00451EDD" w:rsidRPr="002A345A" w:rsidRDefault="00451EDD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C03E8C1" w14:textId="77777777" w:rsidR="00451EDD" w:rsidRPr="002A345A" w:rsidRDefault="00451EDD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D04E57D" w14:textId="77777777" w:rsidR="00545A40" w:rsidRPr="002A345A" w:rsidRDefault="00545A40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E4E127" w14:textId="77777777" w:rsidR="00451EDD" w:rsidRPr="002A345A" w:rsidRDefault="00451EDD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9E487F" w14:textId="77777777" w:rsidR="00451EDD" w:rsidRPr="002A345A" w:rsidRDefault="00451EDD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1EDD" w:rsidRPr="002A345A" w14:paraId="5D150380" w14:textId="77777777" w:rsidTr="00545A40">
        <w:trPr>
          <w:trHeight w:val="1077"/>
          <w:jc w:val="center"/>
        </w:trPr>
        <w:tc>
          <w:tcPr>
            <w:tcW w:w="4957" w:type="dxa"/>
          </w:tcPr>
          <w:p w14:paraId="374B93A5" w14:textId="77777777" w:rsidR="00451EDD" w:rsidRPr="002A345A" w:rsidRDefault="00451EDD" w:rsidP="00545A40">
            <w:pPr>
              <w:pStyle w:val="ListeParagraf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72" w:type="dxa"/>
            <w:vAlign w:val="center"/>
          </w:tcPr>
          <w:p w14:paraId="696BEE6A" w14:textId="77777777" w:rsidR="00451EDD" w:rsidRPr="002A345A" w:rsidRDefault="00451EDD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A651AA" w14:textId="77777777" w:rsidR="00451EDD" w:rsidRPr="002A345A" w:rsidRDefault="00451EDD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97DBF2" w14:textId="77777777" w:rsidR="00451EDD" w:rsidRPr="002A345A" w:rsidRDefault="00451EDD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DDB00D" w14:textId="77777777" w:rsidR="00451EDD" w:rsidRPr="002A345A" w:rsidRDefault="00451EDD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B7B418" w14:textId="77777777" w:rsidR="00451EDD" w:rsidRPr="002A345A" w:rsidRDefault="00451EDD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84E099" w14:textId="77777777" w:rsidR="00545A40" w:rsidRPr="002A345A" w:rsidRDefault="00545A40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A92C4C" w14:textId="77777777" w:rsidR="00451EDD" w:rsidRPr="002A345A" w:rsidRDefault="00451EDD" w:rsidP="00CD5A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A341F91" w14:textId="77777777" w:rsidR="00A0156A" w:rsidRPr="002A345A" w:rsidRDefault="00A0156A">
      <w:pPr>
        <w:rPr>
          <w:rFonts w:ascii="Times New Roman" w:hAnsi="Times New Roman" w:cs="Times New Roman"/>
        </w:rPr>
      </w:pPr>
    </w:p>
    <w:sectPr w:rsidR="00A0156A" w:rsidRPr="002A345A" w:rsidSect="004C170D">
      <w:headerReference w:type="default" r:id="rId7"/>
      <w:footerReference w:type="default" r:id="rId8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5A0EEC" w14:textId="77777777" w:rsidR="002A345A" w:rsidRDefault="002A345A" w:rsidP="002A345A">
      <w:pPr>
        <w:spacing w:after="0" w:line="240" w:lineRule="auto"/>
      </w:pPr>
      <w:r>
        <w:separator/>
      </w:r>
    </w:p>
  </w:endnote>
  <w:endnote w:type="continuationSeparator" w:id="0">
    <w:p w14:paraId="2451E556" w14:textId="77777777" w:rsidR="002A345A" w:rsidRDefault="002A345A" w:rsidP="002A34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Arial"/>
    <w:panose1 w:val="02020603050405020304"/>
    <w:charset w:val="A2"/>
    <w:family w:val="roman"/>
    <w:pitch w:val="variable"/>
    <w:sig w:usb0="00000000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33A6A" w14:textId="77777777" w:rsidR="002A345A" w:rsidRPr="002A345A" w:rsidRDefault="002A345A" w:rsidP="002A345A">
    <w:pPr>
      <w:spacing w:after="0" w:line="240" w:lineRule="auto"/>
      <w:jc w:val="center"/>
      <w:rPr>
        <w:rFonts w:ascii="Times New Roman" w:eastAsia="Times New Roman" w:hAnsi="Times New Roman" w:cs="Times New Roman"/>
        <w:color w:val="3366FF"/>
        <w:sz w:val="16"/>
        <w:szCs w:val="16"/>
        <w:lang w:eastAsia="tr-TR"/>
      </w:rPr>
    </w:pPr>
    <w:r w:rsidRPr="002A345A">
      <w:rPr>
        <w:rFonts w:ascii="Times New Roman" w:eastAsia="Times New Roman" w:hAnsi="Times New Roman" w:cs="Times New Roman"/>
        <w:noProof/>
        <w:sz w:val="24"/>
        <w:szCs w:val="24"/>
        <w:lang w:eastAsia="tr-T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53A4302" wp14:editId="47295747">
              <wp:simplePos x="0" y="0"/>
              <wp:positionH relativeFrom="margin">
                <wp:align>center</wp:align>
              </wp:positionH>
              <wp:positionV relativeFrom="paragraph">
                <wp:posOffset>-12700</wp:posOffset>
              </wp:positionV>
              <wp:extent cx="6696075" cy="0"/>
              <wp:effectExtent l="0" t="0" r="0" b="0"/>
              <wp:wrapNone/>
              <wp:docPr id="5" name="Düz Bağlayıcı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96075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3366FF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FFFFFF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6009D78" id="Düz Bağlayıcı 5" o:spid="_x0000_s1026" style="position:absolute;z-index:2516623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" from="0,-1pt" to="527.25pt,-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" strokecolor="#36f" strokeweight="1pt">
              <v:shadow color="white" opacity=".5"/>
              <w10:wrap anchorx="margin"/>
            </v:line>
          </w:pict>
        </mc:Fallback>
      </mc:AlternateContent>
    </w:r>
    <w:r w:rsidRPr="002A345A">
      <w:rPr>
        <w:rFonts w:ascii="Times New Roman" w:eastAsia="Times New Roman" w:hAnsi="Times New Roman" w:cs="Times New Roman"/>
        <w:color w:val="3366FF"/>
        <w:sz w:val="16"/>
        <w:szCs w:val="16"/>
        <w:lang w:eastAsia="tr-TR"/>
      </w:rPr>
      <w:t>Ankara Üniversitesi Adli Bilimler Enstitüsü Balkiraz Mah. Cebeci Tıp Fakültesi Yerleşkesi</w:t>
    </w:r>
  </w:p>
  <w:p w14:paraId="6C44C38E" w14:textId="77777777" w:rsidR="002A345A" w:rsidRPr="002A345A" w:rsidRDefault="002A345A" w:rsidP="002A345A">
    <w:pPr>
      <w:spacing w:after="0" w:line="240" w:lineRule="auto"/>
      <w:jc w:val="center"/>
      <w:rPr>
        <w:rFonts w:ascii="Times New Roman" w:eastAsia="Times New Roman" w:hAnsi="Times New Roman" w:cs="Times New Roman"/>
        <w:color w:val="3366FF"/>
        <w:sz w:val="16"/>
        <w:szCs w:val="16"/>
        <w:lang w:eastAsia="tr-TR"/>
      </w:rPr>
    </w:pPr>
    <w:r w:rsidRPr="002A345A">
      <w:rPr>
        <w:rFonts w:ascii="Times New Roman" w:eastAsia="Times New Roman" w:hAnsi="Times New Roman" w:cs="Times New Roman"/>
        <w:color w:val="3366FF"/>
        <w:sz w:val="16"/>
        <w:szCs w:val="16"/>
        <w:lang w:eastAsia="tr-TR"/>
      </w:rPr>
      <w:t>06620 Mamak, ANKARA/ TÜRKİYE</w:t>
    </w:r>
  </w:p>
  <w:p w14:paraId="250F10A1" w14:textId="77777777" w:rsidR="002A345A" w:rsidRPr="002A345A" w:rsidRDefault="002A345A" w:rsidP="002A345A">
    <w:pPr>
      <w:spacing w:after="0" w:line="240" w:lineRule="auto"/>
      <w:jc w:val="center"/>
      <w:rPr>
        <w:rFonts w:ascii="Times New Roman" w:eastAsia="Times New Roman" w:hAnsi="Times New Roman" w:cs="Times New Roman"/>
        <w:color w:val="3366FF"/>
        <w:sz w:val="16"/>
        <w:szCs w:val="16"/>
        <w:lang w:eastAsia="tr-TR"/>
      </w:rPr>
    </w:pPr>
  </w:p>
  <w:p w14:paraId="4DFDB5A6" w14:textId="77777777" w:rsidR="002A345A" w:rsidRPr="002A345A" w:rsidRDefault="002A345A" w:rsidP="002A345A">
    <w:pPr>
      <w:spacing w:after="0" w:line="240" w:lineRule="auto"/>
      <w:jc w:val="center"/>
      <w:rPr>
        <w:rFonts w:ascii="Times New Roman" w:eastAsia="Times New Roman" w:hAnsi="Times New Roman" w:cs="Times New Roman"/>
        <w:color w:val="3366FF"/>
        <w:sz w:val="16"/>
        <w:szCs w:val="16"/>
        <w:lang w:eastAsia="tr-TR"/>
      </w:rPr>
    </w:pPr>
    <w:r w:rsidRPr="002A345A">
      <w:rPr>
        <w:rFonts w:ascii="Times New Roman" w:eastAsia="Times New Roman" w:hAnsi="Times New Roman" w:cs="Times New Roman"/>
        <w:color w:val="3366FF"/>
        <w:sz w:val="16"/>
        <w:szCs w:val="16"/>
        <w:lang w:eastAsia="tr-TR"/>
      </w:rPr>
      <w:t>Tel : 0 (312) 319 27 34 - 595 60 00- 61 50</w:t>
    </w:r>
    <w:r w:rsidRPr="002A345A">
      <w:rPr>
        <w:rFonts w:ascii="Times New Roman" w:eastAsia="Times New Roman" w:hAnsi="Times New Roman" w:cs="Times New Roman"/>
        <w:color w:val="3366FF"/>
        <w:sz w:val="16"/>
        <w:szCs w:val="16"/>
        <w:lang w:eastAsia="tr-TR"/>
      </w:rPr>
      <w:tab/>
    </w:r>
    <w:r w:rsidRPr="002A345A">
      <w:rPr>
        <w:rFonts w:ascii="Times New Roman" w:eastAsia="Times New Roman" w:hAnsi="Times New Roman" w:cs="Times New Roman"/>
        <w:color w:val="3366FF"/>
        <w:sz w:val="16"/>
        <w:szCs w:val="16"/>
        <w:lang w:eastAsia="tr-TR"/>
      </w:rPr>
      <w:tab/>
      <w:t>Fax : 0 (312) 319 20 77</w:t>
    </w:r>
  </w:p>
  <w:p w14:paraId="192E6DE2" w14:textId="77777777" w:rsidR="002A345A" w:rsidRPr="002A345A" w:rsidRDefault="002A345A" w:rsidP="002A345A">
    <w:pPr>
      <w:spacing w:after="0" w:line="240" w:lineRule="auto"/>
      <w:jc w:val="center"/>
      <w:rPr>
        <w:rFonts w:ascii="Times New Roman" w:eastAsia="Times New Roman" w:hAnsi="Times New Roman" w:cs="Times New Roman"/>
        <w:color w:val="3366FF"/>
        <w:sz w:val="16"/>
        <w:szCs w:val="16"/>
        <w:lang w:eastAsia="tr-TR"/>
      </w:rPr>
    </w:pPr>
    <w:r w:rsidRPr="002A345A">
      <w:rPr>
        <w:rFonts w:ascii="Times New Roman" w:eastAsia="Times New Roman" w:hAnsi="Times New Roman" w:cs="Times New Roman"/>
        <w:color w:val="3366FF"/>
        <w:sz w:val="16"/>
        <w:szCs w:val="16"/>
        <w:lang w:eastAsia="tr-TR"/>
      </w:rPr>
      <w:t>Web : www.adlibilimler.ankara.edu.tr</w:t>
    </w:r>
    <w:r w:rsidRPr="002A345A">
      <w:rPr>
        <w:rFonts w:ascii="Times New Roman" w:eastAsia="Times New Roman" w:hAnsi="Times New Roman" w:cs="Times New Roman"/>
        <w:color w:val="3366FF"/>
        <w:sz w:val="16"/>
        <w:szCs w:val="16"/>
        <w:lang w:eastAsia="tr-TR"/>
      </w:rPr>
      <w:tab/>
      <w:t>e-mail : adlibilimler@ankara.edu.tr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633EFD" w14:textId="77777777" w:rsidR="002A345A" w:rsidRDefault="002A345A" w:rsidP="002A345A">
      <w:pPr>
        <w:spacing w:after="0" w:line="240" w:lineRule="auto"/>
      </w:pPr>
      <w:r>
        <w:separator/>
      </w:r>
    </w:p>
  </w:footnote>
  <w:footnote w:type="continuationSeparator" w:id="0">
    <w:p w14:paraId="673703A3" w14:textId="77777777" w:rsidR="002A345A" w:rsidRDefault="002A345A" w:rsidP="002A34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D8DAFB" w14:textId="77777777" w:rsidR="002A345A" w:rsidRPr="002A345A" w:rsidRDefault="002A345A" w:rsidP="002A345A">
    <w:pPr>
      <w:tabs>
        <w:tab w:val="center" w:pos="4536"/>
        <w:tab w:val="right" w:pos="9720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28"/>
        <w:szCs w:val="28"/>
        <w:lang w:eastAsia="tr-TR"/>
      </w:rPr>
    </w:pPr>
    <w:r w:rsidRPr="002A345A">
      <w:rPr>
        <w:rFonts w:ascii="Times New Roman" w:eastAsia="Times New Roman" w:hAnsi="Times New Roman" w:cs="Times New Roman"/>
        <w:noProof/>
        <w:sz w:val="28"/>
        <w:szCs w:val="28"/>
        <w:lang w:eastAsia="tr-TR"/>
      </w:rPr>
      <w:drawing>
        <wp:anchor distT="0" distB="0" distL="114300" distR="114300" simplePos="0" relativeHeight="251659264" behindDoc="0" locked="0" layoutInCell="1" allowOverlap="1" wp14:anchorId="428071BE" wp14:editId="54985E10">
          <wp:simplePos x="0" y="0"/>
          <wp:positionH relativeFrom="margin">
            <wp:align>left</wp:align>
          </wp:positionH>
          <wp:positionV relativeFrom="paragraph">
            <wp:posOffset>-163195</wp:posOffset>
          </wp:positionV>
          <wp:extent cx="914400" cy="914400"/>
          <wp:effectExtent l="0" t="0" r="0" b="0"/>
          <wp:wrapNone/>
          <wp:docPr id="4" name="Resi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A345A">
      <w:rPr>
        <w:rFonts w:ascii="Times New Roman" w:eastAsia="Times New Roman" w:hAnsi="Times New Roman" w:cs="Times New Roman"/>
        <w:noProof/>
        <w:sz w:val="28"/>
        <w:szCs w:val="28"/>
        <w:lang w:eastAsia="tr-TR"/>
      </w:rPr>
      <w:drawing>
        <wp:anchor distT="0" distB="0" distL="114300" distR="114300" simplePos="0" relativeHeight="251660288" behindDoc="0" locked="0" layoutInCell="1" allowOverlap="1" wp14:anchorId="745D760F" wp14:editId="40870D05">
          <wp:simplePos x="0" y="0"/>
          <wp:positionH relativeFrom="margin">
            <wp:align>right</wp:align>
          </wp:positionH>
          <wp:positionV relativeFrom="paragraph">
            <wp:posOffset>-163195</wp:posOffset>
          </wp:positionV>
          <wp:extent cx="914400" cy="914400"/>
          <wp:effectExtent l="0" t="0" r="0" b="0"/>
          <wp:wrapNone/>
          <wp:docPr id="3" name="Resi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A345A">
      <w:rPr>
        <w:rFonts w:ascii="Times New Roman" w:eastAsia="Times New Roman" w:hAnsi="Times New Roman" w:cs="Times New Roman"/>
        <w:b/>
        <w:sz w:val="28"/>
        <w:szCs w:val="28"/>
        <w:lang w:eastAsia="tr-TR"/>
      </w:rPr>
      <w:t>TÜRKİYE CUMHURİYETİ</w:t>
    </w:r>
  </w:p>
  <w:p w14:paraId="0755AAF9" w14:textId="77777777" w:rsidR="002A345A" w:rsidRPr="002A345A" w:rsidRDefault="002A345A" w:rsidP="002A345A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28"/>
        <w:szCs w:val="28"/>
        <w:lang w:eastAsia="tr-TR"/>
      </w:rPr>
    </w:pPr>
    <w:r w:rsidRPr="002A345A">
      <w:rPr>
        <w:rFonts w:ascii="Times New Roman" w:eastAsia="Times New Roman" w:hAnsi="Times New Roman" w:cs="Times New Roman"/>
        <w:b/>
        <w:sz w:val="28"/>
        <w:szCs w:val="28"/>
        <w:lang w:eastAsia="tr-TR"/>
      </w:rPr>
      <w:t>ANKARA ÜNİVERSİTESİ</w:t>
    </w:r>
  </w:p>
  <w:p w14:paraId="7C8CD97C" w14:textId="77777777" w:rsidR="002A345A" w:rsidRPr="002A345A" w:rsidRDefault="002A345A" w:rsidP="002A345A">
    <w:pPr>
      <w:tabs>
        <w:tab w:val="center" w:pos="4536"/>
        <w:tab w:val="right" w:pos="9072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28"/>
        <w:szCs w:val="28"/>
        <w:lang w:eastAsia="tr-TR"/>
      </w:rPr>
    </w:pPr>
    <w:r w:rsidRPr="002A345A">
      <w:rPr>
        <w:rFonts w:ascii="Times New Roman" w:eastAsia="Times New Roman" w:hAnsi="Times New Roman" w:cs="Times New Roman"/>
        <w:b/>
        <w:sz w:val="28"/>
        <w:szCs w:val="28"/>
        <w:lang w:eastAsia="tr-TR"/>
      </w:rPr>
      <w:t>ADLİ BİLİMLER ENSTİTÜSÜ</w:t>
    </w:r>
  </w:p>
  <w:p w14:paraId="758709AD" w14:textId="77777777" w:rsidR="002A345A" w:rsidRDefault="002A345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686906"/>
    <w:multiLevelType w:val="hybridMultilevel"/>
    <w:tmpl w:val="8F5AE55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B9127A"/>
    <w:multiLevelType w:val="hybridMultilevel"/>
    <w:tmpl w:val="C7E2D9D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8161303">
    <w:abstractNumId w:val="0"/>
  </w:num>
  <w:num w:numId="2" w16cid:durableId="16107735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156A"/>
    <w:rsid w:val="00064879"/>
    <w:rsid w:val="002A345A"/>
    <w:rsid w:val="00326A49"/>
    <w:rsid w:val="003807E4"/>
    <w:rsid w:val="00451EDD"/>
    <w:rsid w:val="004C170D"/>
    <w:rsid w:val="00545A40"/>
    <w:rsid w:val="005A37CB"/>
    <w:rsid w:val="005E2DF0"/>
    <w:rsid w:val="005E4DA7"/>
    <w:rsid w:val="006031BA"/>
    <w:rsid w:val="006064E7"/>
    <w:rsid w:val="006E29C6"/>
    <w:rsid w:val="00775441"/>
    <w:rsid w:val="007E30F2"/>
    <w:rsid w:val="00937DEB"/>
    <w:rsid w:val="00A0156A"/>
    <w:rsid w:val="00B43F89"/>
    <w:rsid w:val="00B907C9"/>
    <w:rsid w:val="00C472A3"/>
    <w:rsid w:val="00C87724"/>
    <w:rsid w:val="00CD5A8C"/>
    <w:rsid w:val="00D309A5"/>
    <w:rsid w:val="00D57EAA"/>
    <w:rsid w:val="00E02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999389"/>
  <w15:chartTrackingRefBased/>
  <w15:docId w15:val="{191036EB-7B05-48CE-9F30-7110B057C2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A015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E02B9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02B95"/>
    <w:rPr>
      <w:rFonts w:ascii="Segoe UI" w:hAnsi="Segoe UI" w:cs="Segoe UI"/>
      <w:sz w:val="18"/>
      <w:szCs w:val="18"/>
    </w:rPr>
  </w:style>
  <w:style w:type="paragraph" w:styleId="ListeParagraf">
    <w:name w:val="List Paragraph"/>
    <w:basedOn w:val="Normal"/>
    <w:uiPriority w:val="34"/>
    <w:qFormat/>
    <w:rsid w:val="00451EDD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2A3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2A345A"/>
  </w:style>
  <w:style w:type="paragraph" w:styleId="AltBilgi">
    <w:name w:val="footer"/>
    <w:basedOn w:val="Normal"/>
    <w:link w:val="AltBilgiChar"/>
    <w:uiPriority w:val="99"/>
    <w:unhideWhenUsed/>
    <w:rsid w:val="002A3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2A34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10" Type="http://schemas.openxmlformats.org/officeDocument/2006/relationships/theme" Target="theme/theme1.xml" /><Relationship Id="rId4" Type="http://schemas.openxmlformats.org/officeDocument/2006/relationships/webSettings" Target="webSettings.xml" /><Relationship Id="rId9" Type="http://schemas.openxmlformats.org/officeDocument/2006/relationships/fontTable" Target="fontTable.xml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 /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sbe1</dc:creator>
  <cp:keywords/>
  <dc:description/>
  <cp:lastModifiedBy>İsmail Ethem GÖREN</cp:lastModifiedBy>
  <cp:revision>2</cp:revision>
  <cp:lastPrinted>2024-01-11T13:26:00Z</cp:lastPrinted>
  <dcterms:created xsi:type="dcterms:W3CDTF">2024-12-23T08:49:00Z</dcterms:created>
  <dcterms:modified xsi:type="dcterms:W3CDTF">2024-12-23T08:49:00Z</dcterms:modified>
</cp:coreProperties>
</file>