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025B" w:rsidRPr="00104D63" w:rsidRDefault="007A025B" w:rsidP="007A025B">
      <w:pPr>
        <w:jc w:val="both"/>
        <w:rPr>
          <w:rFonts w:ascii="Times New Roman" w:hAnsi="Times New Roman" w:cs="Times New Roman"/>
          <w:b/>
          <w:bCs/>
        </w:rPr>
      </w:pPr>
      <w:r w:rsidRPr="00104D63">
        <w:rPr>
          <w:rFonts w:ascii="Times New Roman" w:hAnsi="Times New Roman" w:cs="Times New Roman"/>
          <w:b/>
          <w:bCs/>
          <w:color w:val="FF0000"/>
        </w:rPr>
        <w:t>Adli Bilimlerde İleri Uygulamalı Alanlar (</w:t>
      </w:r>
      <w:proofErr w:type="gramStart"/>
      <w:r w:rsidRPr="00104D63">
        <w:rPr>
          <w:rFonts w:ascii="Times New Roman" w:hAnsi="Times New Roman" w:cs="Times New Roman"/>
          <w:b/>
          <w:bCs/>
          <w:color w:val="FF0000"/>
        </w:rPr>
        <w:t>Cuma</w:t>
      </w:r>
      <w:proofErr w:type="gramEnd"/>
      <w:r w:rsidRPr="00104D63">
        <w:rPr>
          <w:rFonts w:ascii="Times New Roman" w:hAnsi="Times New Roman" w:cs="Times New Roman"/>
          <w:b/>
          <w:bCs/>
          <w:color w:val="FF0000"/>
        </w:rPr>
        <w:t xml:space="preserve"> günleri 13:00-14:00</w:t>
      </w:r>
      <w:r w:rsidR="0017414D">
        <w:rPr>
          <w:rFonts w:ascii="Times New Roman" w:hAnsi="Times New Roman" w:cs="Times New Roman"/>
          <w:b/>
          <w:bCs/>
          <w:color w:val="FF0000"/>
        </w:rPr>
        <w:t xml:space="preserve"> Adli Tıp Zemin Kat Derslik</w:t>
      </w:r>
      <w:r w:rsidRPr="00104D63">
        <w:rPr>
          <w:rFonts w:ascii="Times New Roman" w:hAnsi="Times New Roman" w:cs="Times New Roman"/>
          <w:b/>
          <w:bCs/>
          <w:color w:val="FF0000"/>
        </w:rPr>
        <w:t>)</w:t>
      </w:r>
    </w:p>
    <w:p w:rsidR="007A025B" w:rsidRDefault="007A025B" w:rsidP="007A025B"/>
    <w:tbl>
      <w:tblPr>
        <w:tblStyle w:val="TabloKlavuzu"/>
        <w:tblW w:w="11553" w:type="dxa"/>
        <w:tblInd w:w="-1352" w:type="dxa"/>
        <w:tblLook w:val="04A0" w:firstRow="1" w:lastRow="0" w:firstColumn="1" w:lastColumn="0" w:noHBand="0" w:noVBand="1"/>
      </w:tblPr>
      <w:tblGrid>
        <w:gridCol w:w="2371"/>
        <w:gridCol w:w="2681"/>
        <w:gridCol w:w="1557"/>
        <w:gridCol w:w="2016"/>
        <w:gridCol w:w="2928"/>
      </w:tblGrid>
      <w:tr w:rsidR="007A025B" w:rsidRPr="00BB504C" w:rsidTr="00F44027">
        <w:trPr>
          <w:trHeight w:val="699"/>
        </w:trPr>
        <w:tc>
          <w:tcPr>
            <w:tcW w:w="2371" w:type="dxa"/>
          </w:tcPr>
          <w:p w:rsidR="007A025B" w:rsidRPr="002D0652" w:rsidRDefault="007A025B" w:rsidP="00F440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652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2681" w:type="dxa"/>
          </w:tcPr>
          <w:p w:rsidR="007A025B" w:rsidRPr="002D0652" w:rsidRDefault="007A025B" w:rsidP="00F440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652">
              <w:rPr>
                <w:rFonts w:ascii="Times New Roman" w:hAnsi="Times New Roman" w:cs="Times New Roman"/>
                <w:b/>
                <w:bCs/>
              </w:rPr>
              <w:t>Dersin Sorumlusu</w:t>
            </w:r>
          </w:p>
        </w:tc>
        <w:tc>
          <w:tcPr>
            <w:tcW w:w="1557" w:type="dxa"/>
          </w:tcPr>
          <w:p w:rsidR="007A025B" w:rsidRPr="002D0652" w:rsidRDefault="007A025B" w:rsidP="00F440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652">
              <w:rPr>
                <w:rFonts w:ascii="Times New Roman" w:hAnsi="Times New Roman" w:cs="Times New Roman"/>
                <w:b/>
                <w:bCs/>
              </w:rPr>
              <w:t>Dersin Haftası</w:t>
            </w:r>
          </w:p>
        </w:tc>
        <w:tc>
          <w:tcPr>
            <w:tcW w:w="2016" w:type="dxa"/>
          </w:tcPr>
          <w:p w:rsidR="007A025B" w:rsidRPr="002D0652" w:rsidRDefault="007A025B" w:rsidP="00F440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652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928" w:type="dxa"/>
          </w:tcPr>
          <w:p w:rsidR="007A025B" w:rsidRPr="002D0652" w:rsidRDefault="007A025B" w:rsidP="00F440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652">
              <w:rPr>
                <w:rFonts w:ascii="Times New Roman" w:hAnsi="Times New Roman" w:cs="Times New Roman"/>
                <w:b/>
                <w:bCs/>
              </w:rPr>
              <w:t>Çalıştığı Kurum</w:t>
            </w:r>
          </w:p>
        </w:tc>
      </w:tr>
      <w:tr w:rsidR="007A025B" w:rsidRPr="007F0F7F" w:rsidTr="00F44027">
        <w:trPr>
          <w:trHeight w:val="562"/>
        </w:trPr>
        <w:tc>
          <w:tcPr>
            <w:tcW w:w="237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Kafa-Gövde Kemik Anatomisi</w:t>
            </w:r>
          </w:p>
        </w:tc>
        <w:tc>
          <w:tcPr>
            <w:tcW w:w="268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Öğr. Üyesi Mert Ocak</w:t>
            </w:r>
          </w:p>
        </w:tc>
        <w:tc>
          <w:tcPr>
            <w:tcW w:w="1557" w:type="dxa"/>
          </w:tcPr>
          <w:p w:rsidR="007A025B" w:rsidRPr="00453237" w:rsidRDefault="007A025B" w:rsidP="007A025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016" w:type="dxa"/>
          </w:tcPr>
          <w:p w:rsidR="007A025B" w:rsidRPr="00453237" w:rsidRDefault="007A025B" w:rsidP="00F44027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928" w:type="dxa"/>
          </w:tcPr>
          <w:p w:rsidR="007A025B" w:rsidRPr="00453237" w:rsidRDefault="007A025B" w:rsidP="00F44027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Ankara Üniversitesi Diş Hekimliği Fakültesi</w:t>
            </w:r>
          </w:p>
        </w:tc>
      </w:tr>
      <w:tr w:rsidR="007A025B" w:rsidRPr="007F0F7F" w:rsidTr="00F44027">
        <w:trPr>
          <w:trHeight w:val="556"/>
        </w:trPr>
        <w:tc>
          <w:tcPr>
            <w:tcW w:w="237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Alt-Üst Ekstremite Kemik Anatomisi</w:t>
            </w:r>
          </w:p>
        </w:tc>
        <w:tc>
          <w:tcPr>
            <w:tcW w:w="268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Öğr. Üyesi Mert Ocak</w:t>
            </w:r>
          </w:p>
        </w:tc>
        <w:tc>
          <w:tcPr>
            <w:tcW w:w="1557" w:type="dxa"/>
          </w:tcPr>
          <w:p w:rsidR="007A025B" w:rsidRPr="00453237" w:rsidRDefault="007A025B" w:rsidP="007A025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016" w:type="dxa"/>
          </w:tcPr>
          <w:p w:rsidR="007A025B" w:rsidRPr="00453237" w:rsidRDefault="007A025B" w:rsidP="00F44027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928" w:type="dxa"/>
          </w:tcPr>
          <w:p w:rsidR="007A025B" w:rsidRPr="00453237" w:rsidRDefault="007A025B" w:rsidP="00F44027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Ankara Üniversitesi Diş Hekimliği Fakültesi</w:t>
            </w:r>
          </w:p>
        </w:tc>
      </w:tr>
      <w:tr w:rsidR="007A025B" w:rsidRPr="007F0F7F" w:rsidTr="00F44027">
        <w:trPr>
          <w:trHeight w:val="563"/>
        </w:trPr>
        <w:tc>
          <w:tcPr>
            <w:tcW w:w="237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3237">
              <w:rPr>
                <w:rFonts w:ascii="Times New Roman" w:hAnsi="Times New Roman" w:cs="Times New Roman"/>
              </w:rPr>
              <w:t>Frye</w:t>
            </w:r>
            <w:proofErr w:type="spellEnd"/>
            <w:r w:rsidRPr="00453237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453237">
              <w:rPr>
                <w:rFonts w:ascii="Times New Roman" w:hAnsi="Times New Roman" w:cs="Times New Roman"/>
              </w:rPr>
              <w:t>Daubert</w:t>
            </w:r>
            <w:proofErr w:type="spellEnd"/>
            <w:r w:rsidRPr="00453237">
              <w:rPr>
                <w:rFonts w:ascii="Times New Roman" w:hAnsi="Times New Roman" w:cs="Times New Roman"/>
              </w:rPr>
              <w:t xml:space="preserve"> Davaları Işığında Adli Delillerin Bilimselliği Meselesi</w:t>
            </w:r>
          </w:p>
        </w:tc>
        <w:tc>
          <w:tcPr>
            <w:tcW w:w="268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Umut Kara</w:t>
            </w:r>
          </w:p>
        </w:tc>
        <w:tc>
          <w:tcPr>
            <w:tcW w:w="1557" w:type="dxa"/>
          </w:tcPr>
          <w:p w:rsidR="007A025B" w:rsidRPr="00453237" w:rsidRDefault="007A025B" w:rsidP="007A025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016" w:type="dxa"/>
          </w:tcPr>
          <w:p w:rsidR="007A025B" w:rsidRPr="00453237" w:rsidRDefault="007A025B" w:rsidP="00F44027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928" w:type="dxa"/>
          </w:tcPr>
          <w:p w:rsidR="007A025B" w:rsidRPr="00453237" w:rsidRDefault="007A025B" w:rsidP="00F44027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MASAK</w:t>
            </w:r>
          </w:p>
        </w:tc>
      </w:tr>
      <w:tr w:rsidR="007A025B" w:rsidRPr="007F0F7F" w:rsidTr="00F44027">
        <w:trPr>
          <w:trHeight w:val="557"/>
        </w:trPr>
        <w:tc>
          <w:tcPr>
            <w:tcW w:w="237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 xml:space="preserve">Babalık Davalarında </w:t>
            </w:r>
            <w:proofErr w:type="spellStart"/>
            <w:r w:rsidRPr="00453237">
              <w:rPr>
                <w:rFonts w:ascii="Times New Roman" w:hAnsi="Times New Roman" w:cs="Times New Roman"/>
              </w:rPr>
              <w:t>Malpraktis</w:t>
            </w:r>
            <w:proofErr w:type="spellEnd"/>
          </w:p>
        </w:tc>
        <w:tc>
          <w:tcPr>
            <w:tcW w:w="268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Umut Kara</w:t>
            </w:r>
          </w:p>
        </w:tc>
        <w:tc>
          <w:tcPr>
            <w:tcW w:w="1557" w:type="dxa"/>
          </w:tcPr>
          <w:p w:rsidR="007A025B" w:rsidRPr="00453237" w:rsidRDefault="007A025B" w:rsidP="007A025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016" w:type="dxa"/>
          </w:tcPr>
          <w:p w:rsidR="007A025B" w:rsidRPr="00453237" w:rsidRDefault="007A025B" w:rsidP="00F44027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928" w:type="dxa"/>
          </w:tcPr>
          <w:p w:rsidR="007A025B" w:rsidRPr="00453237" w:rsidRDefault="007A025B" w:rsidP="00F44027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MASAK</w:t>
            </w:r>
          </w:p>
        </w:tc>
      </w:tr>
      <w:tr w:rsidR="007A025B" w:rsidRPr="007F0F7F" w:rsidTr="00F44027">
        <w:trPr>
          <w:trHeight w:val="557"/>
        </w:trPr>
        <w:tc>
          <w:tcPr>
            <w:tcW w:w="237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Adli Genetik Uygulamalarında İstatistiksel Değerlendirme</w:t>
            </w:r>
          </w:p>
        </w:tc>
        <w:tc>
          <w:tcPr>
            <w:tcW w:w="268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Umut Kara</w:t>
            </w:r>
          </w:p>
        </w:tc>
        <w:tc>
          <w:tcPr>
            <w:tcW w:w="1557" w:type="dxa"/>
          </w:tcPr>
          <w:p w:rsidR="007A025B" w:rsidRPr="00453237" w:rsidRDefault="007A025B" w:rsidP="007A025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016" w:type="dxa"/>
          </w:tcPr>
          <w:p w:rsidR="007A025B" w:rsidRPr="00453237" w:rsidRDefault="007A025B" w:rsidP="00F44027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928" w:type="dxa"/>
          </w:tcPr>
          <w:p w:rsidR="007A025B" w:rsidRPr="00453237" w:rsidRDefault="007A025B" w:rsidP="00F44027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MASAK</w:t>
            </w:r>
          </w:p>
        </w:tc>
      </w:tr>
      <w:tr w:rsidR="007A025B" w:rsidRPr="007F0F7F" w:rsidTr="00F44027">
        <w:trPr>
          <w:trHeight w:val="551"/>
        </w:trPr>
        <w:tc>
          <w:tcPr>
            <w:tcW w:w="237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Suç Psikolojisi-1</w:t>
            </w:r>
          </w:p>
        </w:tc>
        <w:tc>
          <w:tcPr>
            <w:tcW w:w="268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 xml:space="preserve">Dr. Öğr. Üyesi Esra </w:t>
            </w:r>
            <w:proofErr w:type="spellStart"/>
            <w:r w:rsidRPr="00453237">
              <w:rPr>
                <w:rFonts w:ascii="Times New Roman" w:hAnsi="Times New Roman" w:cs="Times New Roman"/>
              </w:rPr>
              <w:t>Çetinöz</w:t>
            </w:r>
            <w:proofErr w:type="spellEnd"/>
          </w:p>
        </w:tc>
        <w:tc>
          <w:tcPr>
            <w:tcW w:w="1557" w:type="dxa"/>
          </w:tcPr>
          <w:p w:rsidR="007A025B" w:rsidRPr="00453237" w:rsidRDefault="007A025B" w:rsidP="007A025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016" w:type="dxa"/>
          </w:tcPr>
          <w:p w:rsidR="007A025B" w:rsidRPr="00453237" w:rsidRDefault="007A025B" w:rsidP="00F44027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2928" w:type="dxa"/>
          </w:tcPr>
          <w:p w:rsidR="007A025B" w:rsidRPr="00453237" w:rsidRDefault="007A025B" w:rsidP="00F44027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Polis Akademisi Güvenlik Bilimleri Enstitüsü Suç Araştırmaları Anabilim Dalı</w:t>
            </w:r>
          </w:p>
        </w:tc>
      </w:tr>
      <w:tr w:rsidR="007A025B" w:rsidRPr="007F0F7F" w:rsidTr="00F44027">
        <w:trPr>
          <w:trHeight w:val="559"/>
        </w:trPr>
        <w:tc>
          <w:tcPr>
            <w:tcW w:w="237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Suç Psikolojisi-2</w:t>
            </w:r>
          </w:p>
        </w:tc>
        <w:tc>
          <w:tcPr>
            <w:tcW w:w="268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 xml:space="preserve">Dr. Öğr. Üyesi Esra </w:t>
            </w:r>
            <w:proofErr w:type="spellStart"/>
            <w:r w:rsidRPr="00453237">
              <w:rPr>
                <w:rFonts w:ascii="Times New Roman" w:hAnsi="Times New Roman" w:cs="Times New Roman"/>
              </w:rPr>
              <w:t>Çetinöz</w:t>
            </w:r>
            <w:proofErr w:type="spellEnd"/>
          </w:p>
        </w:tc>
        <w:tc>
          <w:tcPr>
            <w:tcW w:w="1557" w:type="dxa"/>
          </w:tcPr>
          <w:p w:rsidR="007A025B" w:rsidRPr="00453237" w:rsidRDefault="007A025B" w:rsidP="007A025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016" w:type="dxa"/>
          </w:tcPr>
          <w:p w:rsidR="007A025B" w:rsidRPr="00453237" w:rsidRDefault="007A025B" w:rsidP="00F44027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2928" w:type="dxa"/>
          </w:tcPr>
          <w:p w:rsidR="007A025B" w:rsidRPr="00453237" w:rsidRDefault="007A025B" w:rsidP="00F44027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Polis Akademisi Güvenlik Bilimleri Enstitüsü Suç Araştırmaları Anabilim Dalı</w:t>
            </w:r>
          </w:p>
        </w:tc>
      </w:tr>
      <w:tr w:rsidR="007A025B" w:rsidRPr="007F0F7F" w:rsidTr="00F44027">
        <w:trPr>
          <w:trHeight w:val="553"/>
        </w:trPr>
        <w:tc>
          <w:tcPr>
            <w:tcW w:w="237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Cinsel Suçlar</w:t>
            </w:r>
          </w:p>
        </w:tc>
        <w:tc>
          <w:tcPr>
            <w:tcW w:w="268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Öğr. Üyesi Duygu Yavuz Kılıçaslan</w:t>
            </w:r>
          </w:p>
        </w:tc>
        <w:tc>
          <w:tcPr>
            <w:tcW w:w="1557" w:type="dxa"/>
          </w:tcPr>
          <w:p w:rsidR="007A025B" w:rsidRPr="00453237" w:rsidRDefault="007A025B" w:rsidP="007A025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016" w:type="dxa"/>
          </w:tcPr>
          <w:p w:rsidR="007A025B" w:rsidRPr="00453237" w:rsidRDefault="007A025B" w:rsidP="00F44027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2928" w:type="dxa"/>
          </w:tcPr>
          <w:p w:rsidR="007A025B" w:rsidRPr="00453237" w:rsidRDefault="007A025B" w:rsidP="00F44027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Jandarma Sahil Güvenlik Akademisi Başkanlığı</w:t>
            </w:r>
          </w:p>
        </w:tc>
      </w:tr>
      <w:tr w:rsidR="007A025B" w:rsidRPr="007F0F7F" w:rsidTr="00F44027">
        <w:trPr>
          <w:trHeight w:val="605"/>
        </w:trPr>
        <w:tc>
          <w:tcPr>
            <w:tcW w:w="237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Cinsel Suçlarda Örnek Alma</w:t>
            </w:r>
          </w:p>
        </w:tc>
        <w:tc>
          <w:tcPr>
            <w:tcW w:w="268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Öğr. Üyesi Duygu Yavuz Kılıçaslan</w:t>
            </w:r>
          </w:p>
        </w:tc>
        <w:tc>
          <w:tcPr>
            <w:tcW w:w="1557" w:type="dxa"/>
          </w:tcPr>
          <w:p w:rsidR="007A025B" w:rsidRPr="00453237" w:rsidRDefault="007A025B" w:rsidP="007A025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016" w:type="dxa"/>
          </w:tcPr>
          <w:p w:rsidR="007A025B" w:rsidRPr="00453237" w:rsidRDefault="007A025B" w:rsidP="00F44027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2928" w:type="dxa"/>
          </w:tcPr>
          <w:p w:rsidR="007A025B" w:rsidRPr="00453237" w:rsidRDefault="007A025B" w:rsidP="00F44027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Jandarma Sahil Güvenlik Akademisi Başkanlığı</w:t>
            </w:r>
          </w:p>
        </w:tc>
      </w:tr>
      <w:tr w:rsidR="007A025B" w:rsidRPr="007F0F7F" w:rsidTr="00F44027">
        <w:trPr>
          <w:trHeight w:val="530"/>
        </w:trPr>
        <w:tc>
          <w:tcPr>
            <w:tcW w:w="2371" w:type="dxa"/>
          </w:tcPr>
          <w:p w:rsidR="007A025B" w:rsidRPr="00453237" w:rsidRDefault="007A025B" w:rsidP="00F44027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Adli Psikiyatri Hastaneleri</w:t>
            </w:r>
          </w:p>
        </w:tc>
        <w:tc>
          <w:tcPr>
            <w:tcW w:w="268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Şahin Gürkan</w:t>
            </w:r>
          </w:p>
        </w:tc>
        <w:tc>
          <w:tcPr>
            <w:tcW w:w="1557" w:type="dxa"/>
          </w:tcPr>
          <w:p w:rsidR="007A025B" w:rsidRPr="00453237" w:rsidRDefault="007A025B" w:rsidP="007A025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016" w:type="dxa"/>
          </w:tcPr>
          <w:p w:rsidR="007A025B" w:rsidRPr="00453237" w:rsidRDefault="007A025B" w:rsidP="00F44027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928" w:type="dxa"/>
          </w:tcPr>
          <w:p w:rsidR="007A025B" w:rsidRPr="00453237" w:rsidRDefault="007A025B" w:rsidP="00F44027">
            <w:pPr>
              <w:rPr>
                <w:rFonts w:ascii="Times New Roman" w:hAnsi="Times New Roman" w:cs="Times New Roman"/>
              </w:rPr>
            </w:pPr>
            <w:proofErr w:type="gramStart"/>
            <w:r w:rsidRPr="00453237">
              <w:rPr>
                <w:rFonts w:ascii="Times New Roman" w:hAnsi="Times New Roman" w:cs="Times New Roman"/>
              </w:rPr>
              <w:t>TC</w:t>
            </w:r>
            <w:proofErr w:type="gramEnd"/>
            <w:r w:rsidRPr="00453237">
              <w:rPr>
                <w:rFonts w:ascii="Times New Roman" w:hAnsi="Times New Roman" w:cs="Times New Roman"/>
              </w:rPr>
              <w:t xml:space="preserve"> Sağlık Bakanlığı Bilkent Şehir Hastanesi Koordinatör Başhekimliği</w:t>
            </w:r>
          </w:p>
        </w:tc>
      </w:tr>
      <w:tr w:rsidR="007A025B" w:rsidRPr="007F0F7F" w:rsidTr="00F44027">
        <w:trPr>
          <w:trHeight w:val="552"/>
        </w:trPr>
        <w:tc>
          <w:tcPr>
            <w:tcW w:w="237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3237">
              <w:rPr>
                <w:rFonts w:ascii="Times New Roman" w:hAnsi="Times New Roman" w:cs="Times New Roman"/>
              </w:rPr>
              <w:t>Dna</w:t>
            </w:r>
            <w:proofErr w:type="spellEnd"/>
            <w:r w:rsidRPr="00453237">
              <w:rPr>
                <w:rFonts w:ascii="Times New Roman" w:hAnsi="Times New Roman" w:cs="Times New Roman"/>
              </w:rPr>
              <w:t xml:space="preserve"> Profilleme-1</w:t>
            </w:r>
          </w:p>
          <w:p w:rsidR="007A025B" w:rsidRPr="00453237" w:rsidRDefault="007A025B" w:rsidP="00F440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Doç. Dr. Selin Özkan Kotiloğlu</w:t>
            </w:r>
          </w:p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7A025B" w:rsidRPr="00453237" w:rsidRDefault="007A025B" w:rsidP="007A025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 xml:space="preserve"> Hafta</w:t>
            </w:r>
          </w:p>
        </w:tc>
        <w:tc>
          <w:tcPr>
            <w:tcW w:w="2016" w:type="dxa"/>
          </w:tcPr>
          <w:p w:rsidR="007A025B" w:rsidRPr="00453237" w:rsidRDefault="007A025B" w:rsidP="00F44027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2928" w:type="dxa"/>
          </w:tcPr>
          <w:p w:rsidR="007A025B" w:rsidRPr="00453237" w:rsidRDefault="007A025B" w:rsidP="00F44027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Ankara Üniversitesi Adli Bilimler Enstitüsü</w:t>
            </w:r>
          </w:p>
        </w:tc>
      </w:tr>
      <w:tr w:rsidR="007A025B" w:rsidRPr="007F0F7F" w:rsidTr="00F44027">
        <w:trPr>
          <w:trHeight w:val="546"/>
        </w:trPr>
        <w:tc>
          <w:tcPr>
            <w:tcW w:w="237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3237">
              <w:rPr>
                <w:rFonts w:ascii="Times New Roman" w:hAnsi="Times New Roman" w:cs="Times New Roman"/>
              </w:rPr>
              <w:t>Dna</w:t>
            </w:r>
            <w:proofErr w:type="spellEnd"/>
            <w:r w:rsidRPr="00453237">
              <w:rPr>
                <w:rFonts w:ascii="Times New Roman" w:hAnsi="Times New Roman" w:cs="Times New Roman"/>
              </w:rPr>
              <w:t xml:space="preserve"> Profilleme-2</w:t>
            </w:r>
          </w:p>
          <w:p w:rsidR="007A025B" w:rsidRPr="00453237" w:rsidRDefault="007A025B" w:rsidP="00F4402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Doç. Dr. Selin Özkan Kotiloğlu</w:t>
            </w:r>
          </w:p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7A025B" w:rsidRPr="00453237" w:rsidRDefault="007A025B" w:rsidP="007A025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 xml:space="preserve"> Hafta</w:t>
            </w:r>
          </w:p>
        </w:tc>
        <w:tc>
          <w:tcPr>
            <w:tcW w:w="2016" w:type="dxa"/>
          </w:tcPr>
          <w:p w:rsidR="007A025B" w:rsidRPr="00453237" w:rsidRDefault="007A025B" w:rsidP="00F44027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2928" w:type="dxa"/>
          </w:tcPr>
          <w:p w:rsidR="007A025B" w:rsidRPr="00453237" w:rsidRDefault="007A025B" w:rsidP="00F44027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Ankara Üniversitesi Adli Bilimler Enstitüsü</w:t>
            </w:r>
          </w:p>
        </w:tc>
      </w:tr>
      <w:tr w:rsidR="007A025B" w:rsidRPr="007F0F7F" w:rsidTr="00F44027">
        <w:trPr>
          <w:trHeight w:val="567"/>
        </w:trPr>
        <w:tc>
          <w:tcPr>
            <w:tcW w:w="237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Flört Şiddetinin Evrimsel Kökenleri</w:t>
            </w:r>
          </w:p>
        </w:tc>
        <w:tc>
          <w:tcPr>
            <w:tcW w:w="268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Doç. Dr. Burçin Çolak</w:t>
            </w:r>
          </w:p>
        </w:tc>
        <w:tc>
          <w:tcPr>
            <w:tcW w:w="1557" w:type="dxa"/>
          </w:tcPr>
          <w:p w:rsidR="007A025B" w:rsidRPr="00453237" w:rsidRDefault="007A025B" w:rsidP="007A025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 xml:space="preserve"> Hafta</w:t>
            </w:r>
          </w:p>
        </w:tc>
        <w:tc>
          <w:tcPr>
            <w:tcW w:w="2016" w:type="dxa"/>
          </w:tcPr>
          <w:p w:rsidR="007A025B" w:rsidRPr="00453237" w:rsidRDefault="007A025B" w:rsidP="00F44027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2928" w:type="dxa"/>
          </w:tcPr>
          <w:p w:rsidR="007A025B" w:rsidRPr="00453237" w:rsidRDefault="007A025B" w:rsidP="00F44027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Ankara Üniversitesi Ruh Sağlığı ve Hastalıkları AD</w:t>
            </w:r>
          </w:p>
        </w:tc>
      </w:tr>
      <w:tr w:rsidR="007A025B" w:rsidTr="00F44027">
        <w:trPr>
          <w:trHeight w:val="567"/>
        </w:trPr>
        <w:tc>
          <w:tcPr>
            <w:tcW w:w="2371" w:type="dxa"/>
          </w:tcPr>
          <w:p w:rsidR="007A025B" w:rsidRPr="00453237" w:rsidRDefault="0017414D" w:rsidP="00F4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Bildirilecektir</w:t>
            </w:r>
          </w:p>
        </w:tc>
        <w:tc>
          <w:tcPr>
            <w:tcW w:w="2681" w:type="dxa"/>
          </w:tcPr>
          <w:p w:rsidR="007A025B" w:rsidRPr="00453237" w:rsidRDefault="007A025B" w:rsidP="00F4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7A025B" w:rsidRPr="00453237" w:rsidRDefault="007A025B" w:rsidP="007A025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 xml:space="preserve"> Hafta</w:t>
            </w:r>
          </w:p>
        </w:tc>
        <w:tc>
          <w:tcPr>
            <w:tcW w:w="2016" w:type="dxa"/>
          </w:tcPr>
          <w:p w:rsidR="007A025B" w:rsidRPr="00453237" w:rsidRDefault="007A025B" w:rsidP="00F44027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2928" w:type="dxa"/>
          </w:tcPr>
          <w:p w:rsidR="007A025B" w:rsidRPr="00453237" w:rsidRDefault="007A025B" w:rsidP="00F44027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7A025B" w:rsidRPr="00095E4A" w:rsidRDefault="007A025B" w:rsidP="007A02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5E4A">
        <w:rPr>
          <w:rFonts w:ascii="Times New Roman" w:hAnsi="Times New Roman" w:cs="Times New Roman"/>
          <w:b/>
          <w:bCs/>
          <w:sz w:val="28"/>
          <w:szCs w:val="28"/>
        </w:rPr>
        <w:t>Final Sınavı Tarihi: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95E4A">
        <w:rPr>
          <w:rFonts w:ascii="Times New Roman" w:hAnsi="Times New Roman" w:cs="Times New Roman"/>
          <w:b/>
          <w:bCs/>
          <w:sz w:val="28"/>
          <w:szCs w:val="28"/>
        </w:rPr>
        <w:t>.01.2025 10:00-11:00</w:t>
      </w:r>
    </w:p>
    <w:p w:rsidR="007A025B" w:rsidRDefault="007A025B" w:rsidP="007A025B"/>
    <w:p w:rsidR="00691661" w:rsidRDefault="00691661"/>
    <w:sectPr w:rsidR="00691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56594"/>
    <w:multiLevelType w:val="hybridMultilevel"/>
    <w:tmpl w:val="DC46E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0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5B"/>
    <w:rsid w:val="000055CB"/>
    <w:rsid w:val="00032FD5"/>
    <w:rsid w:val="000437F9"/>
    <w:rsid w:val="0004620A"/>
    <w:rsid w:val="00055792"/>
    <w:rsid w:val="00061E40"/>
    <w:rsid w:val="00062059"/>
    <w:rsid w:val="000643B1"/>
    <w:rsid w:val="00065A1C"/>
    <w:rsid w:val="00072C36"/>
    <w:rsid w:val="00074C38"/>
    <w:rsid w:val="00090A8D"/>
    <w:rsid w:val="00093C03"/>
    <w:rsid w:val="0009581E"/>
    <w:rsid w:val="000A62B9"/>
    <w:rsid w:val="000B70BC"/>
    <w:rsid w:val="000D57A8"/>
    <w:rsid w:val="000F14B1"/>
    <w:rsid w:val="000F23F0"/>
    <w:rsid w:val="000F50FA"/>
    <w:rsid w:val="00102991"/>
    <w:rsid w:val="00112DDE"/>
    <w:rsid w:val="001245C2"/>
    <w:rsid w:val="001433FF"/>
    <w:rsid w:val="00154C7C"/>
    <w:rsid w:val="00165D60"/>
    <w:rsid w:val="001671C7"/>
    <w:rsid w:val="0017414D"/>
    <w:rsid w:val="00180346"/>
    <w:rsid w:val="00186FEE"/>
    <w:rsid w:val="00190279"/>
    <w:rsid w:val="00193CA8"/>
    <w:rsid w:val="00194989"/>
    <w:rsid w:val="001B2AA0"/>
    <w:rsid w:val="001B7F41"/>
    <w:rsid w:val="001C2AE7"/>
    <w:rsid w:val="001C7406"/>
    <w:rsid w:val="001C7D6A"/>
    <w:rsid w:val="001E7618"/>
    <w:rsid w:val="001F46A5"/>
    <w:rsid w:val="001F734C"/>
    <w:rsid w:val="00200E24"/>
    <w:rsid w:val="00206908"/>
    <w:rsid w:val="00230968"/>
    <w:rsid w:val="0023151C"/>
    <w:rsid w:val="002443D4"/>
    <w:rsid w:val="002645F1"/>
    <w:rsid w:val="00273E62"/>
    <w:rsid w:val="002865C9"/>
    <w:rsid w:val="00292F03"/>
    <w:rsid w:val="00295A3A"/>
    <w:rsid w:val="002A212D"/>
    <w:rsid w:val="002B0CB8"/>
    <w:rsid w:val="002B52F7"/>
    <w:rsid w:val="002C599A"/>
    <w:rsid w:val="002C7C85"/>
    <w:rsid w:val="002F0725"/>
    <w:rsid w:val="002F792C"/>
    <w:rsid w:val="002F7DEF"/>
    <w:rsid w:val="003115DC"/>
    <w:rsid w:val="003226BB"/>
    <w:rsid w:val="00350BC5"/>
    <w:rsid w:val="00362FBE"/>
    <w:rsid w:val="003679D7"/>
    <w:rsid w:val="00371667"/>
    <w:rsid w:val="0038097D"/>
    <w:rsid w:val="00391607"/>
    <w:rsid w:val="003A0007"/>
    <w:rsid w:val="003A0AC4"/>
    <w:rsid w:val="003A10F8"/>
    <w:rsid w:val="003B0EE8"/>
    <w:rsid w:val="003B5185"/>
    <w:rsid w:val="003F1E6F"/>
    <w:rsid w:val="00400C5A"/>
    <w:rsid w:val="00401298"/>
    <w:rsid w:val="00405168"/>
    <w:rsid w:val="0042043D"/>
    <w:rsid w:val="004350AB"/>
    <w:rsid w:val="004373BC"/>
    <w:rsid w:val="00444C16"/>
    <w:rsid w:val="004502F1"/>
    <w:rsid w:val="00462176"/>
    <w:rsid w:val="00483952"/>
    <w:rsid w:val="0048412A"/>
    <w:rsid w:val="00497925"/>
    <w:rsid w:val="004A249B"/>
    <w:rsid w:val="004A614D"/>
    <w:rsid w:val="004C45D5"/>
    <w:rsid w:val="004C62E0"/>
    <w:rsid w:val="004D0B4B"/>
    <w:rsid w:val="005013C0"/>
    <w:rsid w:val="0050163F"/>
    <w:rsid w:val="0050518F"/>
    <w:rsid w:val="00512826"/>
    <w:rsid w:val="005142CA"/>
    <w:rsid w:val="0054205F"/>
    <w:rsid w:val="00542408"/>
    <w:rsid w:val="00553DFE"/>
    <w:rsid w:val="005561D6"/>
    <w:rsid w:val="0056319B"/>
    <w:rsid w:val="00584699"/>
    <w:rsid w:val="005C283B"/>
    <w:rsid w:val="005E0245"/>
    <w:rsid w:val="005F34E3"/>
    <w:rsid w:val="005F4F57"/>
    <w:rsid w:val="005F5D6E"/>
    <w:rsid w:val="006062D2"/>
    <w:rsid w:val="0060684C"/>
    <w:rsid w:val="006141DD"/>
    <w:rsid w:val="006153BA"/>
    <w:rsid w:val="006172B0"/>
    <w:rsid w:val="006202D2"/>
    <w:rsid w:val="006246D7"/>
    <w:rsid w:val="0063364C"/>
    <w:rsid w:val="00633D16"/>
    <w:rsid w:val="00634B50"/>
    <w:rsid w:val="00642F0A"/>
    <w:rsid w:val="0066150D"/>
    <w:rsid w:val="006647B5"/>
    <w:rsid w:val="00670896"/>
    <w:rsid w:val="00670E21"/>
    <w:rsid w:val="00671682"/>
    <w:rsid w:val="00673B86"/>
    <w:rsid w:val="00676F95"/>
    <w:rsid w:val="006834EE"/>
    <w:rsid w:val="00687EA8"/>
    <w:rsid w:val="00691661"/>
    <w:rsid w:val="00691F30"/>
    <w:rsid w:val="006921A5"/>
    <w:rsid w:val="006960F9"/>
    <w:rsid w:val="006A7533"/>
    <w:rsid w:val="006C1822"/>
    <w:rsid w:val="006F1392"/>
    <w:rsid w:val="006F2792"/>
    <w:rsid w:val="00702B5B"/>
    <w:rsid w:val="00722135"/>
    <w:rsid w:val="00724FDF"/>
    <w:rsid w:val="0072635C"/>
    <w:rsid w:val="00743039"/>
    <w:rsid w:val="00761AD0"/>
    <w:rsid w:val="007642F2"/>
    <w:rsid w:val="00794049"/>
    <w:rsid w:val="007A025B"/>
    <w:rsid w:val="007A2CD9"/>
    <w:rsid w:val="007A31FA"/>
    <w:rsid w:val="007A4EF5"/>
    <w:rsid w:val="007B49DB"/>
    <w:rsid w:val="007C117A"/>
    <w:rsid w:val="007D66FF"/>
    <w:rsid w:val="0080261D"/>
    <w:rsid w:val="0080702E"/>
    <w:rsid w:val="00807AA3"/>
    <w:rsid w:val="0081265F"/>
    <w:rsid w:val="00812F5C"/>
    <w:rsid w:val="00813769"/>
    <w:rsid w:val="00825205"/>
    <w:rsid w:val="0083076C"/>
    <w:rsid w:val="00830A3F"/>
    <w:rsid w:val="00831230"/>
    <w:rsid w:val="00836C21"/>
    <w:rsid w:val="00860D82"/>
    <w:rsid w:val="0086674B"/>
    <w:rsid w:val="008773A7"/>
    <w:rsid w:val="00881E8B"/>
    <w:rsid w:val="00894F0D"/>
    <w:rsid w:val="008A49CB"/>
    <w:rsid w:val="008B02E2"/>
    <w:rsid w:val="008B15DD"/>
    <w:rsid w:val="008B1B12"/>
    <w:rsid w:val="008B2D6B"/>
    <w:rsid w:val="008B39C4"/>
    <w:rsid w:val="008D1816"/>
    <w:rsid w:val="008D60B6"/>
    <w:rsid w:val="008D743C"/>
    <w:rsid w:val="008E0C39"/>
    <w:rsid w:val="008E1C06"/>
    <w:rsid w:val="008E3BF4"/>
    <w:rsid w:val="008E475F"/>
    <w:rsid w:val="008E6238"/>
    <w:rsid w:val="008F0CB6"/>
    <w:rsid w:val="00902F09"/>
    <w:rsid w:val="00912858"/>
    <w:rsid w:val="00916382"/>
    <w:rsid w:val="00927179"/>
    <w:rsid w:val="00932B84"/>
    <w:rsid w:val="00940DF8"/>
    <w:rsid w:val="00943123"/>
    <w:rsid w:val="00955BA3"/>
    <w:rsid w:val="00965EAA"/>
    <w:rsid w:val="009755DF"/>
    <w:rsid w:val="009776C6"/>
    <w:rsid w:val="0098366C"/>
    <w:rsid w:val="00985A6C"/>
    <w:rsid w:val="00991591"/>
    <w:rsid w:val="009933D9"/>
    <w:rsid w:val="00997DB7"/>
    <w:rsid w:val="009A32B0"/>
    <w:rsid w:val="009B49D5"/>
    <w:rsid w:val="009C2FEA"/>
    <w:rsid w:val="009F0D2C"/>
    <w:rsid w:val="009F725C"/>
    <w:rsid w:val="00A01530"/>
    <w:rsid w:val="00A025D5"/>
    <w:rsid w:val="00A21D13"/>
    <w:rsid w:val="00A25D0A"/>
    <w:rsid w:val="00A460DB"/>
    <w:rsid w:val="00A47006"/>
    <w:rsid w:val="00A55015"/>
    <w:rsid w:val="00A555DB"/>
    <w:rsid w:val="00A66A69"/>
    <w:rsid w:val="00A75014"/>
    <w:rsid w:val="00A9109B"/>
    <w:rsid w:val="00A958F2"/>
    <w:rsid w:val="00AA13AA"/>
    <w:rsid w:val="00AA555C"/>
    <w:rsid w:val="00AA5E78"/>
    <w:rsid w:val="00AD0C88"/>
    <w:rsid w:val="00AF38B8"/>
    <w:rsid w:val="00B05284"/>
    <w:rsid w:val="00B07AF1"/>
    <w:rsid w:val="00B54D7C"/>
    <w:rsid w:val="00B54FB6"/>
    <w:rsid w:val="00BA5EC1"/>
    <w:rsid w:val="00BC4A0D"/>
    <w:rsid w:val="00BD3D61"/>
    <w:rsid w:val="00BE37A1"/>
    <w:rsid w:val="00BE6B35"/>
    <w:rsid w:val="00C0406B"/>
    <w:rsid w:val="00C4065D"/>
    <w:rsid w:val="00C42469"/>
    <w:rsid w:val="00C446B6"/>
    <w:rsid w:val="00C53D1D"/>
    <w:rsid w:val="00C53F92"/>
    <w:rsid w:val="00C66E7E"/>
    <w:rsid w:val="00C66F54"/>
    <w:rsid w:val="00C9483B"/>
    <w:rsid w:val="00C96D33"/>
    <w:rsid w:val="00CA1F3A"/>
    <w:rsid w:val="00CC2476"/>
    <w:rsid w:val="00CC3819"/>
    <w:rsid w:val="00D16471"/>
    <w:rsid w:val="00D420BE"/>
    <w:rsid w:val="00D43CD7"/>
    <w:rsid w:val="00D543E6"/>
    <w:rsid w:val="00D54476"/>
    <w:rsid w:val="00D61A6C"/>
    <w:rsid w:val="00D62E6A"/>
    <w:rsid w:val="00D63ECE"/>
    <w:rsid w:val="00D84B9C"/>
    <w:rsid w:val="00D9117C"/>
    <w:rsid w:val="00D93B59"/>
    <w:rsid w:val="00D93C94"/>
    <w:rsid w:val="00DA1C69"/>
    <w:rsid w:val="00DB6461"/>
    <w:rsid w:val="00DD13DF"/>
    <w:rsid w:val="00DD1577"/>
    <w:rsid w:val="00DF0BBB"/>
    <w:rsid w:val="00E11950"/>
    <w:rsid w:val="00E11E4C"/>
    <w:rsid w:val="00E124BC"/>
    <w:rsid w:val="00E2085D"/>
    <w:rsid w:val="00E216EB"/>
    <w:rsid w:val="00E22C99"/>
    <w:rsid w:val="00E27DE3"/>
    <w:rsid w:val="00E71993"/>
    <w:rsid w:val="00E837E4"/>
    <w:rsid w:val="00EA3B65"/>
    <w:rsid w:val="00EA4CA1"/>
    <w:rsid w:val="00EA5351"/>
    <w:rsid w:val="00EB5652"/>
    <w:rsid w:val="00EC6AB5"/>
    <w:rsid w:val="00EE530F"/>
    <w:rsid w:val="00EF64CD"/>
    <w:rsid w:val="00EF7698"/>
    <w:rsid w:val="00F2758E"/>
    <w:rsid w:val="00F65580"/>
    <w:rsid w:val="00F73CF8"/>
    <w:rsid w:val="00F74F13"/>
    <w:rsid w:val="00F805BF"/>
    <w:rsid w:val="00F839CB"/>
    <w:rsid w:val="00F91B6D"/>
    <w:rsid w:val="00FA16F8"/>
    <w:rsid w:val="00FA5FDD"/>
    <w:rsid w:val="00FB38B7"/>
    <w:rsid w:val="00FB6303"/>
    <w:rsid w:val="00FC248A"/>
    <w:rsid w:val="00FC2AE0"/>
    <w:rsid w:val="00FC37DD"/>
    <w:rsid w:val="00FD47ED"/>
    <w:rsid w:val="00FD7337"/>
    <w:rsid w:val="00FE0BF7"/>
    <w:rsid w:val="00FE0F5A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4B6A4"/>
  <w15:chartTrackingRefBased/>
  <w15:docId w15:val="{640E355E-448F-DB41-8F36-7C9B239F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2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4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0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baysal</dc:creator>
  <cp:keywords/>
  <dc:description/>
  <cp:lastModifiedBy>fuat baysal</cp:lastModifiedBy>
  <cp:revision>2</cp:revision>
  <dcterms:created xsi:type="dcterms:W3CDTF">2024-09-23T13:08:00Z</dcterms:created>
  <dcterms:modified xsi:type="dcterms:W3CDTF">2024-10-01T06:13:00Z</dcterms:modified>
</cp:coreProperties>
</file>